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72" w:rsidRPr="009E5A72" w:rsidRDefault="009E5A72" w:rsidP="009E5A72">
      <w:pPr>
        <w:widowControl w:val="0"/>
        <w:jc w:val="center"/>
        <w:rPr>
          <w:b/>
          <w:sz w:val="32"/>
          <w:szCs w:val="32"/>
        </w:rPr>
      </w:pPr>
      <w:r w:rsidRPr="009E5A72">
        <w:rPr>
          <w:b/>
          <w:sz w:val="32"/>
          <w:szCs w:val="32"/>
        </w:rPr>
        <w:t>Декларация прав ребенка</w:t>
      </w:r>
    </w:p>
    <w:p w:rsid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rPr>
          <w:sz w:val="22"/>
          <w:szCs w:val="22"/>
        </w:rPr>
      </w:pPr>
      <w:r w:rsidRPr="009E5A72">
        <w:rPr>
          <w:sz w:val="22"/>
          <w:szCs w:val="22"/>
        </w:rPr>
        <w:t>Провозглашена резолюцией 1386 (</w:t>
      </w:r>
      <w:proofErr w:type="gramStart"/>
      <w:r w:rsidRPr="009E5A72">
        <w:rPr>
          <w:sz w:val="22"/>
          <w:szCs w:val="22"/>
        </w:rPr>
        <w:t>Х</w:t>
      </w:r>
      <w:proofErr w:type="gramEnd"/>
      <w:r w:rsidRPr="009E5A72">
        <w:rPr>
          <w:sz w:val="22"/>
          <w:szCs w:val="22"/>
        </w:rPr>
        <w:t>IV) Генеральной Ассамблеи от 20 ноября 1959 года</w:t>
      </w: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8665EA">
      <w:pPr>
        <w:widowControl w:val="0"/>
        <w:jc w:val="center"/>
        <w:rPr>
          <w:sz w:val="22"/>
          <w:szCs w:val="22"/>
        </w:rPr>
      </w:pPr>
      <w:r w:rsidRPr="009E5A72">
        <w:rPr>
          <w:sz w:val="22"/>
          <w:szCs w:val="22"/>
        </w:rPr>
        <w:t>ПРЕАМБУЛА</w:t>
      </w: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народы Объединенных Наций вновь утвердили в Уставе свою веру в 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 xml:space="preserve">новные права человека и в достоинство и ценность человеческой личности и преисполнены решимости </w:t>
      </w:r>
      <w:proofErr w:type="gramStart"/>
      <w:r w:rsidRPr="009E5A72">
        <w:rPr>
          <w:sz w:val="22"/>
          <w:szCs w:val="22"/>
        </w:rPr>
        <w:t>содействовать</w:t>
      </w:r>
      <w:proofErr w:type="gramEnd"/>
      <w:r w:rsidRPr="009E5A72">
        <w:rPr>
          <w:sz w:val="22"/>
          <w:szCs w:val="22"/>
        </w:rPr>
        <w:t xml:space="preserve"> соц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альному прогрессу и улучшению условий жизни при большей свободе, </w:t>
      </w:r>
    </w:p>
    <w:p w:rsid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proofErr w:type="gramStart"/>
      <w:r w:rsidRPr="009E5A72">
        <w:rPr>
          <w:sz w:val="22"/>
          <w:szCs w:val="22"/>
        </w:rPr>
        <w:t>принимая во внимание, что Организация Объединенных Наций во Всеобщей декларации прав человека прово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гласила, что каждый человек должен обладать всеми указанными в ней правами и свободами, без какого бы то ни было различия по таким признакам, как раса, цвет кожи, пол, язык, религия, политические или иные убеждения, национальное или социальное происхождение, имущественное положение, рождение или иное 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стоятел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 xml:space="preserve">ство, </w:t>
      </w:r>
      <w:proofErr w:type="gramEnd"/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ребенок, ввиду его физической и умственной незрелости, нуждается в спец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альной охране и заботе, включая надлежащую правовую защиту, как до, так и после рождения,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proofErr w:type="gramStart"/>
      <w:r w:rsidRPr="009E5A72">
        <w:rPr>
          <w:sz w:val="22"/>
          <w:szCs w:val="22"/>
        </w:rPr>
        <w:t>принимая во внимание, что необходимость в такой специальной охране была указана в Женевской декл</w:t>
      </w:r>
      <w:r w:rsidRPr="009E5A72">
        <w:rPr>
          <w:sz w:val="22"/>
          <w:szCs w:val="22"/>
        </w:rPr>
        <w:t>а</w:t>
      </w:r>
      <w:proofErr w:type="gramEnd"/>
      <w:r w:rsidRPr="009E5A72">
        <w:rPr>
          <w:sz w:val="22"/>
          <w:szCs w:val="22"/>
        </w:rPr>
        <w:t xml:space="preserve">рации прав ребенка 1924 года и </w:t>
      </w:r>
      <w:proofErr w:type="gramStart"/>
      <w:r w:rsidRPr="009E5A72">
        <w:rPr>
          <w:sz w:val="22"/>
          <w:szCs w:val="22"/>
        </w:rPr>
        <w:t>признана</w:t>
      </w:r>
      <w:proofErr w:type="gramEnd"/>
      <w:r w:rsidRPr="009E5A72">
        <w:rPr>
          <w:sz w:val="22"/>
          <w:szCs w:val="22"/>
        </w:rPr>
        <w:t xml:space="preserve"> во Всеобщей декларации прав человека, а также в уставах специализ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рованных учреждений и международных организаций, занимающихся вопросами благоп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лучия детей,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принимая во внимание, что человечество обязано давать ребенку лучшее, что оно имеет,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Генеральная Ассамблея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proofErr w:type="gramStart"/>
      <w:r w:rsidRPr="009E5A72">
        <w:rPr>
          <w:sz w:val="22"/>
          <w:szCs w:val="22"/>
        </w:rPr>
        <w:t>провозглашает настоящую Декларацию прав ребенка с целью обеспечить детям счастливое детство и пол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зование, на их собственное благо и на благо общества, правами и свободами, которые здесь предусмотрены, и призывает родителей, мужчин и женщин как отдельных лиц, а также добровольные орг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низации, местные власти и национальные правительства к тому, чтобы они признали и старались соблюдать эти права путем законод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тельных и других мер</w:t>
      </w:r>
      <w:proofErr w:type="gramEnd"/>
      <w:r w:rsidRPr="009E5A72">
        <w:rPr>
          <w:sz w:val="22"/>
          <w:szCs w:val="22"/>
        </w:rPr>
        <w:t xml:space="preserve">, постепенно </w:t>
      </w:r>
      <w:proofErr w:type="gramStart"/>
      <w:r w:rsidRPr="009E5A72">
        <w:rPr>
          <w:sz w:val="22"/>
          <w:szCs w:val="22"/>
        </w:rPr>
        <w:t>принимаемых</w:t>
      </w:r>
      <w:proofErr w:type="gramEnd"/>
      <w:r w:rsidRPr="009E5A72">
        <w:rPr>
          <w:sz w:val="22"/>
          <w:szCs w:val="22"/>
        </w:rPr>
        <w:t xml:space="preserve"> в соответствии со следующими принципами: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1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Ребенку должны принадлежать все указанные в настоящей Декларации права. Эти права должны призн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ваться за всеми детьми без всяких исключений и без различия или дискриминации по признаку расы, цвета к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жи, пола, языка, религии, политических или иных убеждений, национального или социального происхождения, имущес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 xml:space="preserve">венного положения, рождения или иного обстоятельства, касающегося самого ребенка или его семьи.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2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Ребенку законом и другими средствами должна быть обеспечена специальная защита и предоставлены возможности и благоприятные условия, которые позволяли бы ему развиваться физически, умственно, нравс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венно, д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ховно и в социальном отношении здоровым и нормальным путем и в условиях свободы и достоинства. При издании с этой целью законов главным соображением должно быть наилучшее обеспечение интересов 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 xml:space="preserve">бенка.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3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Ребенку должно принадлежать с его рождения право на имя и гражданство.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4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Ребенок должен пользоваться благами социального обеспечения. </w:t>
      </w:r>
      <w:proofErr w:type="gramStart"/>
      <w:r w:rsidRPr="009E5A72">
        <w:rPr>
          <w:sz w:val="22"/>
          <w:szCs w:val="22"/>
        </w:rPr>
        <w:t>Ему должно принадлежать право на зд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ровые рост и развитие; с этой целью специальные уход и охрана должны быть обеспечены как ему, так и его м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тери, включая надлежащий дородовой и послеродовой уход.</w:t>
      </w:r>
      <w:proofErr w:type="gramEnd"/>
      <w:r w:rsidRPr="009E5A72">
        <w:rPr>
          <w:sz w:val="22"/>
          <w:szCs w:val="22"/>
        </w:rPr>
        <w:t xml:space="preserve"> Ребенку должно принадлежать право на надлеж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щие п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тание, жилище, развлечения и медицинское обслуживание.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5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Ребенку, который является неполноценным в физическом, психическом или социальном отношении, </w:t>
      </w:r>
      <w:r w:rsidRPr="009E5A72">
        <w:rPr>
          <w:sz w:val="22"/>
          <w:szCs w:val="22"/>
        </w:rPr>
        <w:lastRenderedPageBreak/>
        <w:t>должны обеспечиваться специальные режим, образование и забота, необходимые ввиду его особого с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стояния.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6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Ребенок для полного и гармоничного развития его личности нуждается в любви и понимании. Он до</w:t>
      </w:r>
      <w:r w:rsidRPr="009E5A72">
        <w:rPr>
          <w:sz w:val="22"/>
          <w:szCs w:val="22"/>
        </w:rPr>
        <w:t>л</w:t>
      </w:r>
      <w:r w:rsidRPr="009E5A72">
        <w:rPr>
          <w:sz w:val="22"/>
          <w:szCs w:val="22"/>
        </w:rPr>
        <w:t xml:space="preserve">жен, когда </w:t>
      </w:r>
      <w:proofErr w:type="gramStart"/>
      <w:r w:rsidRPr="009E5A72">
        <w:rPr>
          <w:sz w:val="22"/>
          <w:szCs w:val="22"/>
        </w:rPr>
        <w:t>это</w:t>
      </w:r>
      <w:proofErr w:type="gramEnd"/>
      <w:r w:rsidRPr="009E5A72">
        <w:rPr>
          <w:sz w:val="22"/>
          <w:szCs w:val="22"/>
        </w:rPr>
        <w:t xml:space="preserve"> возможно, расти на попечении и под ответственностью своих родителей и во всяком случае в атмосф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ре любви и моральной и материальной обеспеченности; малолетний ребенок не до</w:t>
      </w:r>
      <w:r w:rsidRPr="009E5A72">
        <w:rPr>
          <w:sz w:val="22"/>
          <w:szCs w:val="22"/>
        </w:rPr>
        <w:t>л</w:t>
      </w:r>
      <w:r w:rsidRPr="009E5A72">
        <w:rPr>
          <w:sz w:val="22"/>
          <w:szCs w:val="22"/>
        </w:rPr>
        <w:t>жен, кроме тех случаев, когда имеются исключительные обстоятельства, быть разлучаем со своей матерью. На обществе и на органах публи</w:t>
      </w:r>
      <w:r w:rsidRPr="009E5A72">
        <w:rPr>
          <w:sz w:val="22"/>
          <w:szCs w:val="22"/>
        </w:rPr>
        <w:t>ч</w:t>
      </w:r>
      <w:r w:rsidRPr="009E5A72">
        <w:rPr>
          <w:sz w:val="22"/>
          <w:szCs w:val="22"/>
        </w:rPr>
        <w:t>ной власти должна лежать обязанность осуществлять особую заботу о детях, не имеющих семьи, и о детях, не имеющих достаточных сре</w:t>
      </w:r>
      <w:proofErr w:type="gramStart"/>
      <w:r w:rsidRPr="009E5A72">
        <w:rPr>
          <w:sz w:val="22"/>
          <w:szCs w:val="22"/>
        </w:rPr>
        <w:t>дств к с</w:t>
      </w:r>
      <w:proofErr w:type="gramEnd"/>
      <w:r w:rsidRPr="009E5A72">
        <w:rPr>
          <w:sz w:val="22"/>
          <w:szCs w:val="22"/>
        </w:rPr>
        <w:t>уществованию. Желательно, чтобы многодетным семьям предоставлялись г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сударственные или иные пособия на соде</w:t>
      </w:r>
      <w:r w:rsidRPr="009E5A72">
        <w:rPr>
          <w:sz w:val="22"/>
          <w:szCs w:val="22"/>
        </w:rPr>
        <w:t>р</w:t>
      </w:r>
      <w:r w:rsidRPr="009E5A72">
        <w:rPr>
          <w:sz w:val="22"/>
          <w:szCs w:val="22"/>
        </w:rPr>
        <w:t xml:space="preserve">жание детей.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7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Ребенок имеет право на получение образования, которое должно быть бесплатным и обязательным, по крайней </w:t>
      </w:r>
      <w:proofErr w:type="gramStart"/>
      <w:r w:rsidRPr="009E5A72">
        <w:rPr>
          <w:sz w:val="22"/>
          <w:szCs w:val="22"/>
        </w:rPr>
        <w:t>мере</w:t>
      </w:r>
      <w:proofErr w:type="gramEnd"/>
      <w:r w:rsidRPr="009E5A72">
        <w:rPr>
          <w:sz w:val="22"/>
          <w:szCs w:val="22"/>
        </w:rPr>
        <w:t xml:space="preserve"> на начальных стадиях. Ему должно даваться образование, которое </w:t>
      </w:r>
      <w:proofErr w:type="gramStart"/>
      <w:r w:rsidRPr="009E5A72">
        <w:rPr>
          <w:sz w:val="22"/>
          <w:szCs w:val="22"/>
        </w:rPr>
        <w:t>способствовало бы его общему культурному развитию и благодаря которому он мог</w:t>
      </w:r>
      <w:proofErr w:type="gramEnd"/>
      <w:r w:rsidRPr="009E5A72">
        <w:rPr>
          <w:sz w:val="22"/>
          <w:szCs w:val="22"/>
        </w:rPr>
        <w:t xml:space="preserve"> бы, на основе равенства возможностей, развить свои сп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собности и личное суждение, а также сознание моральной и социальной ответственности и стать полезным чл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ном общес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 xml:space="preserve">ва.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Наилучшее обеспечение интересов ребенка должно быть руководящим принципом для тех, на ком лежит ответственность за его образование и обучение; эта ответственность </w:t>
      </w:r>
      <w:proofErr w:type="gramStart"/>
      <w:r w:rsidRPr="009E5A72">
        <w:rPr>
          <w:sz w:val="22"/>
          <w:szCs w:val="22"/>
        </w:rPr>
        <w:t>лежит</w:t>
      </w:r>
      <w:proofErr w:type="gramEnd"/>
      <w:r w:rsidRPr="009E5A72">
        <w:rPr>
          <w:sz w:val="22"/>
          <w:szCs w:val="22"/>
        </w:rPr>
        <w:t xml:space="preserve"> прежде всего на его р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дителях.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Ребенку должна быть обеспечена полная возможность игр и развлечений, которые были бы направлены на цели, преследуемые образованием; общество и органы публичной власти должны прилагать усилия к тому, чт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бы сп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собствовать осуществлению указанного права.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8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Ребенок должен при всех обстоятельствах быть среди тех, кто первым получает защиту и помощь.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9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Ребенок должен быть защищен от всех форм небрежного отношения, жестокости и эксплуатации. Он не должен быть объектом </w:t>
      </w:r>
      <w:proofErr w:type="gramStart"/>
      <w:r w:rsidRPr="009E5A72">
        <w:rPr>
          <w:sz w:val="22"/>
          <w:szCs w:val="22"/>
        </w:rPr>
        <w:t>торговли</w:t>
      </w:r>
      <w:proofErr w:type="gramEnd"/>
      <w:r w:rsidRPr="009E5A72">
        <w:rPr>
          <w:sz w:val="22"/>
          <w:szCs w:val="22"/>
        </w:rPr>
        <w:t xml:space="preserve"> в какой бы то ни было форме.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Ребенок не должен приниматься на работу до достижения надлежащего возрастного минимума; ему ни в коем случае не должны поручаться или разрешаться работа или занятие, которые были бы вредны для его здор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вья или образования или препятствовали его физическому, умственному или нравственному развитию.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Принцип 10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Ребенок должен ограждаться от практики, которая может поощрять расовую, религиозную или какую-либо иную форму дискриминации. Он должен воспитываться в духе взаимопонимания, терпимости, дружбы между народами, мира и всеобщего братства, а также в полном сознании, что его энергия и способности должны 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свящаться служению на пользу других людей.</w:t>
      </w: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jc w:val="center"/>
        <w:rPr>
          <w:b/>
          <w:sz w:val="32"/>
          <w:szCs w:val="32"/>
        </w:rPr>
      </w:pPr>
      <w:r w:rsidRPr="009E5A72">
        <w:rPr>
          <w:b/>
          <w:sz w:val="32"/>
          <w:szCs w:val="32"/>
        </w:rPr>
        <w:t>Концепция</w:t>
      </w: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EB5A69">
        <w:rPr>
          <w:sz w:val="22"/>
          <w:szCs w:val="22"/>
          <w:u w:val="single"/>
        </w:rPr>
        <w:t>Ребёнок и общество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Стремление одеть в гранитные берега детство – характерная черта недавнего прошлого. Она не изжита и сегодня. Сооружение искусственных берегов началось в 30-е годы. Вопреки решительным призывам выдающи</w:t>
      </w:r>
      <w:r w:rsidRPr="009E5A72">
        <w:rPr>
          <w:sz w:val="22"/>
          <w:szCs w:val="22"/>
        </w:rPr>
        <w:t>х</w:t>
      </w:r>
      <w:r w:rsidRPr="009E5A72">
        <w:rPr>
          <w:sz w:val="22"/>
          <w:szCs w:val="22"/>
        </w:rPr>
        <w:t>ся педагогов тех лет «вернуть детям детство», избавиться от манеры «стричь под одну гр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бёнку», «прекратить муштру, наступление на детство приобретало необходимый характер. В общественном сознании сложились ст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реотипы, подменившие подлинное понимание детства и заботу о нём.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«Детство – этап подготовки к будущей жизни». Если общество определяет своё отношение к детству и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ключ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тельно как ко времени «подготовки», то отрицается </w:t>
      </w:r>
      <w:proofErr w:type="spellStart"/>
      <w:r w:rsidRPr="009E5A72">
        <w:rPr>
          <w:sz w:val="22"/>
          <w:szCs w:val="22"/>
        </w:rPr>
        <w:t>самоценность</w:t>
      </w:r>
      <w:proofErr w:type="spellEnd"/>
      <w:r w:rsidRPr="009E5A72">
        <w:rPr>
          <w:sz w:val="22"/>
          <w:szCs w:val="22"/>
        </w:rPr>
        <w:t xml:space="preserve"> «проживания» эпохи детства ребёнком. Между тем условие непрерывности образовательного процесса, связывающие дошкол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ные и школьные годы, отнюдь не в том, чтобы оценивать настоящее лишь с позиции будущего. Только отношение к детству как сам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ценному времени жизни делает детей в будущем полноценными школьниками, рождает такие долго действу</w:t>
      </w:r>
      <w:r w:rsidRPr="009E5A72">
        <w:rPr>
          <w:sz w:val="22"/>
          <w:szCs w:val="22"/>
        </w:rPr>
        <w:t>ю</w:t>
      </w:r>
      <w:r w:rsidRPr="009E5A72">
        <w:rPr>
          <w:sz w:val="22"/>
          <w:szCs w:val="22"/>
        </w:rPr>
        <w:lastRenderedPageBreak/>
        <w:t>щие качес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ва личности, которые дают возможность шагнуть за пределы детства.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«Взрослый – для того чтобы учить и воспитывать, ребёнок – для того чтобы учиться и слушаться». Вза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моде</w:t>
      </w:r>
      <w:r w:rsidRPr="009E5A72">
        <w:rPr>
          <w:sz w:val="22"/>
          <w:szCs w:val="22"/>
        </w:rPr>
        <w:t>й</w:t>
      </w:r>
      <w:r w:rsidRPr="009E5A72">
        <w:rPr>
          <w:sz w:val="22"/>
          <w:szCs w:val="22"/>
        </w:rPr>
        <w:t>ствие взрослых с детьми сводится к сумме: охрана здоровья + воспитание + обучение детей. Всё, что не входит в круг этих слагаемых (например, проявление «личных чувств» и т.п.), становится избыточным.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Потребность детей и взрослых в развитии своих личных, неутилитарных взаимоотношений приносится в жертву учебно-воспитательному процессу. От такой жертвы содержание его необходимым образом </w:t>
      </w:r>
      <w:proofErr w:type="spellStart"/>
      <w:r w:rsidRPr="009E5A72">
        <w:rPr>
          <w:sz w:val="22"/>
          <w:szCs w:val="22"/>
        </w:rPr>
        <w:t>дегуманиз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руется</w:t>
      </w:r>
      <w:proofErr w:type="spellEnd"/>
      <w:r w:rsidRPr="009E5A72">
        <w:rPr>
          <w:sz w:val="22"/>
          <w:szCs w:val="22"/>
        </w:rPr>
        <w:t>, из него выпадает «человеческий радикал».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«Всё лучшее – детям!» - пока этот лозунг-стереотип остаётся только лозунгом. Исходным пунктом оценки этого предоставления является экономический критерий, выражающий готовность общества осуществлять мат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риальные вклады в детство. Сказать, что в этой сфере действует «остаточный принцип»,- это сказать не всю правду. Дети получают «остатки от остатков». Последствия экономики на детстве (в таких сферах, как обеспеч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ние м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теринства, профессиональная подготовка и переподготовка педагогов, пособия и технические средства обучения, строительство, пропаганда педагогических и медицинских знаний и т.п.) непосредственно отражаются на состоянии физического и психологического благополучия ребёнка, на возможности обеспечить преемстве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ность между различными периодами его жизни.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Необходимо отказаться «от остаточного принципа» в самом народном образовании и социальном обесп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чении применительно к детям.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ребёнок имеет право на счастье. Пора превратить это право в обязанность взрослых не ут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шаться верой в счастливое детство наших детей.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Ключевые позиции обновления советского детского сада – охрана и укрепление здоровья детей (как физ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ческ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го, так и психического), </w:t>
      </w:r>
      <w:proofErr w:type="spellStart"/>
      <w:r w:rsidRPr="009E5A72">
        <w:rPr>
          <w:sz w:val="22"/>
          <w:szCs w:val="22"/>
        </w:rPr>
        <w:t>гуманизация</w:t>
      </w:r>
      <w:proofErr w:type="spellEnd"/>
      <w:r w:rsidRPr="009E5A72">
        <w:rPr>
          <w:sz w:val="22"/>
          <w:szCs w:val="22"/>
        </w:rPr>
        <w:t xml:space="preserve"> целей и принципов образовательной работы с детьми, раскрепощение условий жизни детей и работы воспитателей в детском саду, обеспечение преемственности между всеми сфер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ми социального становления ребёнка, радикальное изменение характера подготовки педагогических кадров, у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 xml:space="preserve">ловий финансирования дошкольного воспитания и перестройки системы </w:t>
      </w:r>
      <w:proofErr w:type="spellStart"/>
      <w:r w:rsidRPr="009E5A72">
        <w:rPr>
          <w:sz w:val="22"/>
          <w:szCs w:val="22"/>
        </w:rPr>
        <w:t>управления</w:t>
      </w:r>
      <w:proofErr w:type="gramStart"/>
      <w:r w:rsidRPr="009E5A72">
        <w:rPr>
          <w:sz w:val="22"/>
          <w:szCs w:val="22"/>
        </w:rPr>
        <w:t>.З</w:t>
      </w:r>
      <w:proofErr w:type="gramEnd"/>
      <w:r w:rsidRPr="009E5A72">
        <w:rPr>
          <w:sz w:val="22"/>
          <w:szCs w:val="22"/>
        </w:rPr>
        <w:t>начение</w:t>
      </w:r>
      <w:proofErr w:type="spellEnd"/>
      <w:r w:rsidRPr="009E5A72">
        <w:rPr>
          <w:sz w:val="22"/>
          <w:szCs w:val="22"/>
        </w:rPr>
        <w:t xml:space="preserve"> дошкольного де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 xml:space="preserve">ства в </w:t>
      </w:r>
      <w:proofErr w:type="gramStart"/>
      <w:r w:rsidRPr="009E5A72">
        <w:rPr>
          <w:sz w:val="22"/>
          <w:szCs w:val="22"/>
        </w:rPr>
        <w:t>становлении</w:t>
      </w:r>
      <w:proofErr w:type="gramEnd"/>
      <w:r w:rsidRPr="009E5A72">
        <w:rPr>
          <w:sz w:val="22"/>
          <w:szCs w:val="22"/>
        </w:rPr>
        <w:t xml:space="preserve"> личности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Период от рождения до поступления в школу является, по признанию специалистов всего мира, возрастом наиболее стремительного физического и психического развития ребёнка, первоначального формирования физ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ческих и психических качеств, необходимых человеку в течени</w:t>
      </w:r>
      <w:proofErr w:type="gramStart"/>
      <w:r w:rsidRPr="009E5A72">
        <w:rPr>
          <w:sz w:val="22"/>
          <w:szCs w:val="22"/>
        </w:rPr>
        <w:t>и</w:t>
      </w:r>
      <w:proofErr w:type="gramEnd"/>
      <w:r w:rsidRPr="009E5A72">
        <w:rPr>
          <w:sz w:val="22"/>
          <w:szCs w:val="22"/>
        </w:rPr>
        <w:t xml:space="preserve"> всей последующей жизни, качеств и свойств, делающих его человеком. Особенностью этого периода, отличающей его от других, последующих </w:t>
      </w:r>
      <w:proofErr w:type="gramStart"/>
      <w:r w:rsidRPr="009E5A72">
        <w:rPr>
          <w:sz w:val="22"/>
          <w:szCs w:val="22"/>
        </w:rPr>
        <w:t>этапах</w:t>
      </w:r>
      <w:proofErr w:type="gramEnd"/>
      <w:r w:rsidRPr="009E5A72">
        <w:rPr>
          <w:sz w:val="22"/>
          <w:szCs w:val="22"/>
        </w:rPr>
        <w:t xml:space="preserve"> разв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тия, является то, что он обеспечивает именно общее развитие, служащее фундаментом для приобретения в дал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нейшем любых специальных знаний и навыков и усвоения различных видов деятельности. Формируются не только качества и свойства психики детей, которые определяют собой общий характер поведения ребёнка, его отнош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ние ко всему окружающему, но и те, которые представляют собой «заделы» на будущее и выражаются в псих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логических новообразованиях, достигаемых к концу данного возрастного периода. Воспитание и обучение нео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 xml:space="preserve">ходимо адресуются ко всему спектру психических качеств ребёнка, но адресуются </w:t>
      </w:r>
      <w:proofErr w:type="gramStart"/>
      <w:r w:rsidRPr="009E5A72">
        <w:rPr>
          <w:sz w:val="22"/>
          <w:szCs w:val="22"/>
        </w:rPr>
        <w:t>по</w:t>
      </w:r>
      <w:proofErr w:type="gramEnd"/>
      <w:r w:rsidRPr="009E5A72">
        <w:rPr>
          <w:sz w:val="22"/>
          <w:szCs w:val="22"/>
        </w:rPr>
        <w:t xml:space="preserve"> разному. Основное знач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ние имеют поддержка и всемерное развитие качеств, специфических для возраста, так как создаваемые им уникальные условия больше не повторятся и то, что будет «недобрано» здесь, наверстать в дальнейшем окаже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ся трудно или вовсе невозможно.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proofErr w:type="gramStart"/>
      <w:r w:rsidRPr="009E5A72">
        <w:rPr>
          <w:sz w:val="22"/>
          <w:szCs w:val="22"/>
        </w:rPr>
        <w:t>Реализация специфических возрастных возможностей психического развития происходит благодаря уч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стию дошкольников в соответствующих возрасту видах деятельности – игре, речевом общении, рисовании, ко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струировании, музыкальной деятельности и др. организация этих видов деятельности, р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ководство ими, забота об их совершенствовании, о приобретении ими коллективного и (по мере накопления детьми соответствующего опыта) свободного самостоятельного характера должны постоянно находиться в центре внимания педагогов.</w:t>
      </w:r>
      <w:proofErr w:type="gramEnd"/>
      <w:r w:rsidRPr="009E5A72">
        <w:rPr>
          <w:sz w:val="22"/>
          <w:szCs w:val="22"/>
        </w:rPr>
        <w:t xml:space="preserve"> </w:t>
      </w:r>
      <w:proofErr w:type="gramStart"/>
      <w:r w:rsidRPr="009E5A72">
        <w:rPr>
          <w:sz w:val="22"/>
          <w:szCs w:val="22"/>
        </w:rPr>
        <w:t>Характерными проявлениями того, что именно традиционно «детские» виды деятельности соответствуют осно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ному руслу психического развития дошкольника, являются, с одной стороны, их безусловная привлекательность для детей и, с другой стороны, наличие в них начал общечеловеческого знания (общение и установление вза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моо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ношений с окружающими, употребление предметов обихода и простейших орудий, планирование действий, построение и реал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зация замысла, подчинение поведения образцу и правилу и др.).</w:t>
      </w:r>
      <w:proofErr w:type="gramEnd"/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Что касается других, </w:t>
      </w:r>
      <w:proofErr w:type="spellStart"/>
      <w:r w:rsidRPr="009E5A72">
        <w:rPr>
          <w:sz w:val="22"/>
          <w:szCs w:val="22"/>
        </w:rPr>
        <w:t>предпосылочных</w:t>
      </w:r>
      <w:proofErr w:type="spellEnd"/>
      <w:r w:rsidRPr="009E5A72">
        <w:rPr>
          <w:sz w:val="22"/>
          <w:szCs w:val="22"/>
        </w:rPr>
        <w:t xml:space="preserve"> психических свойств и способностей, то их формирование не дол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но и</w:t>
      </w:r>
      <w:r w:rsidRPr="009E5A72">
        <w:rPr>
          <w:sz w:val="22"/>
          <w:szCs w:val="22"/>
        </w:rPr>
        <w:t>д</w:t>
      </w:r>
      <w:r w:rsidRPr="009E5A72">
        <w:rPr>
          <w:sz w:val="22"/>
          <w:szCs w:val="22"/>
        </w:rPr>
        <w:t xml:space="preserve">ти во вред формированию качеств, непосредственно обнаруживающих себя в сегодняшней жизни ребёнка. Здесь опасен всякий нажим, всякое </w:t>
      </w:r>
      <w:proofErr w:type="spellStart"/>
      <w:r w:rsidRPr="009E5A72">
        <w:rPr>
          <w:sz w:val="22"/>
          <w:szCs w:val="22"/>
        </w:rPr>
        <w:t>забегание</w:t>
      </w:r>
      <w:proofErr w:type="spellEnd"/>
      <w:r w:rsidRPr="009E5A72">
        <w:rPr>
          <w:sz w:val="22"/>
          <w:szCs w:val="22"/>
        </w:rPr>
        <w:t xml:space="preserve"> вперёд, которое может привести к искусственному ускорению ра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вития с неизбежными потерями. Подведение ребёнка к психологическим новообразованиям, полное развёртыв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ние которых осуществляется за пределами дошкольного детства, должно осуществляться не вопреки особенн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стям возраста. А на их основе. Данные специальных исследований и опыт лучших детских учреждений показ</w:t>
      </w:r>
      <w:r w:rsidRPr="009E5A72">
        <w:rPr>
          <w:sz w:val="22"/>
          <w:szCs w:val="22"/>
        </w:rPr>
        <w:t>ы</w:t>
      </w:r>
      <w:r w:rsidRPr="009E5A72">
        <w:rPr>
          <w:sz w:val="22"/>
          <w:szCs w:val="22"/>
        </w:rPr>
        <w:t>вают, что сама логика развития детских видов деятельности и детских форм познания мира, если ими разумно руководить, подводит к зарождению новых психических качеств и, в конечном счёте, к переходу на новую ст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пень детства. Такой переход носит скачкообразный характер, выступает в виде возрастного кризиса, после кот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рого те психологические новообразования, которые занимали место </w:t>
      </w:r>
      <w:proofErr w:type="spellStart"/>
      <w:r w:rsidRPr="009E5A72">
        <w:rPr>
          <w:sz w:val="22"/>
          <w:szCs w:val="22"/>
        </w:rPr>
        <w:t>предпосылочных</w:t>
      </w:r>
      <w:proofErr w:type="spellEnd"/>
      <w:r w:rsidRPr="009E5A72">
        <w:rPr>
          <w:sz w:val="22"/>
          <w:szCs w:val="22"/>
        </w:rPr>
        <w:t>, становятся стержнем дальнейш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го развития.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На любой возрастной ступени ребёнок приобретает не только общие для всех детей черты характера, но и свои собственные, индивидуальные особенности психики и поведения. Быть человеком – это зн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чит не только быть «таким, как все», владеть всем, чем владеют другие, но и быть неповторимой индивидуальностью с собс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венн</w:t>
      </w:r>
      <w:r w:rsidRPr="009E5A72">
        <w:rPr>
          <w:sz w:val="22"/>
          <w:szCs w:val="22"/>
        </w:rPr>
        <w:t>ы</w:t>
      </w:r>
      <w:r w:rsidRPr="009E5A72">
        <w:rPr>
          <w:sz w:val="22"/>
          <w:szCs w:val="22"/>
        </w:rPr>
        <w:t>ми вкусами, интересами и способностями.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lastRenderedPageBreak/>
        <w:t>Только сочетание возрастного и индивидуального подходов в воспитании и обучении детей может обесп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чить их эмоциональное благополучие и полноценное психическое развитие.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proofErr w:type="spellStart"/>
      <w:r w:rsidRPr="00EB5A69">
        <w:rPr>
          <w:sz w:val="22"/>
          <w:szCs w:val="22"/>
          <w:u w:val="single"/>
        </w:rPr>
        <w:t>Гуманизация</w:t>
      </w:r>
      <w:proofErr w:type="spellEnd"/>
      <w:r w:rsidRPr="00EB5A69">
        <w:rPr>
          <w:sz w:val="22"/>
          <w:szCs w:val="22"/>
          <w:u w:val="single"/>
        </w:rPr>
        <w:t xml:space="preserve"> целей и принципов педагогической работы с детьми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Качество дошкольного воспитания определяется характером общения взрослого и ребёнка. В практике 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щес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венного и семейного воспитания можно выделить два основных типа (или модели) такого общения, хотя в де</w:t>
      </w:r>
      <w:r w:rsidRPr="009E5A72">
        <w:rPr>
          <w:sz w:val="22"/>
          <w:szCs w:val="22"/>
        </w:rPr>
        <w:t>й</w:t>
      </w:r>
      <w:r w:rsidRPr="009E5A72">
        <w:rPr>
          <w:sz w:val="22"/>
          <w:szCs w:val="22"/>
        </w:rPr>
        <w:t>ствительности их гораздо больше.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Различия между ними определяются не только процессом, но и его конечным результатом – тем, каким в итоге становится ребёнок, какой складывается его личность.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Учебно-дисциплинарная модель</w:t>
      </w:r>
      <w:r w:rsidRPr="009E5A72">
        <w:rPr>
          <w:sz w:val="22"/>
          <w:szCs w:val="22"/>
        </w:rPr>
        <w:t xml:space="preserve"> характеризуется следующими признаками. Цель – вооружить детей зн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ниями, умениями и навыками; привить послушание; лозунг в ходе взаимодействия с детьми – «Д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лай, как я!»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Способы общения – наставления, разъяснения, запрет, требования, угрозы, наказания, нотации, окрик.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Тактика – диктат и опека.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Задача педагога – реализовать программу, удовлетворить требованиям руководства и контролирующих и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станций. Методические указания превращаются в этих условиях в закон, не допускающий каких-либо исключ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ний. Складывается взгляд на ребёнка всего лишь как на объект приложения сил воспит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тельной системы.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Центром педагогического процесса являются фронтальные формы работы с детьми, и, прежде всего зан</w:t>
      </w:r>
      <w:r w:rsidRPr="009E5A72">
        <w:rPr>
          <w:sz w:val="22"/>
          <w:szCs w:val="22"/>
        </w:rPr>
        <w:t>я</w:t>
      </w:r>
      <w:r w:rsidRPr="009E5A72">
        <w:rPr>
          <w:sz w:val="22"/>
          <w:szCs w:val="22"/>
        </w:rPr>
        <w:t>тия, строящиеся по типу школьного урока. Активность самих детей подавляется в угоду внешнему порядку и формальной дисциплине. Игра как основной вид детской деятельности ущемляется во времени и жёстко регл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ментируется взрослыми.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рамках этой модели произведения искусства используются взрослыми в утилитарных целях: для получ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 отрывочных знаний, для отвлечения внимания ребёнка от нежелательного поведения, что выхолащивает г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ман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стическую, </w:t>
      </w:r>
      <w:proofErr w:type="spellStart"/>
      <w:r w:rsidRPr="009E5A72">
        <w:rPr>
          <w:sz w:val="22"/>
          <w:szCs w:val="22"/>
        </w:rPr>
        <w:t>общеразвивающую</w:t>
      </w:r>
      <w:proofErr w:type="spellEnd"/>
      <w:r w:rsidRPr="009E5A72">
        <w:rPr>
          <w:sz w:val="22"/>
          <w:szCs w:val="22"/>
        </w:rPr>
        <w:t xml:space="preserve"> сущность искусства.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 результатам относятся: взаимное отчуждение взрослых и детей. Дети теряют инициативу, а в дальне</w:t>
      </w:r>
      <w:r w:rsidRPr="009E5A72">
        <w:rPr>
          <w:sz w:val="22"/>
          <w:szCs w:val="22"/>
        </w:rPr>
        <w:t>й</w:t>
      </w:r>
      <w:r w:rsidRPr="009E5A72">
        <w:rPr>
          <w:sz w:val="22"/>
          <w:szCs w:val="22"/>
        </w:rPr>
        <w:t>шем у них появляется негативизм. Возникает иллюзорная уверенность взрослых в эффективности воспитател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ных воздействий.. за пределами контакта с воспитателями поведение детей резко меняется и может не иметь н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чего 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 xml:space="preserve">щего с </w:t>
      </w:r>
      <w:proofErr w:type="gramStart"/>
      <w:r w:rsidRPr="009E5A72">
        <w:rPr>
          <w:sz w:val="22"/>
          <w:szCs w:val="22"/>
        </w:rPr>
        <w:t>ожидаемым</w:t>
      </w:r>
      <w:proofErr w:type="gramEnd"/>
      <w:r w:rsidRPr="009E5A72">
        <w:rPr>
          <w:sz w:val="22"/>
          <w:szCs w:val="22"/>
        </w:rPr>
        <w:t xml:space="preserve"> и должным. Послушание детей зачастую лишь свидетельство освоения ими умения жить с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гласно «двойному стандарту» - «для себя» и «для тёти».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Личностно-ориентированная модель</w:t>
      </w:r>
      <w:r w:rsidRPr="009E5A72">
        <w:rPr>
          <w:sz w:val="22"/>
          <w:szCs w:val="22"/>
        </w:rPr>
        <w:t xml:space="preserve"> составляет альтернативу первой модели. Воспитатель в общении с детьми придерживается принципа: «Не рядом и не над, а вместе!»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Цель – содействовать становлению ребёнка как личности.</w:t>
      </w:r>
    </w:p>
    <w:p w:rsidR="009E5A72" w:rsidRPr="00EB5A69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Это предполагает решение следующих задач: развитие доверия ребёнка к миру, чувство радости существ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вания (психологическое здоровье); формирование начал личности (базис личностной культуры); развитие инд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видуальности ребёнка. </w:t>
      </w:r>
      <w:proofErr w:type="gramStart"/>
      <w:r w:rsidRPr="009E5A72">
        <w:rPr>
          <w:sz w:val="22"/>
          <w:szCs w:val="22"/>
        </w:rPr>
        <w:t>Воспитывающий</w:t>
      </w:r>
      <w:proofErr w:type="gramEnd"/>
      <w:r w:rsidRPr="009E5A72">
        <w:rPr>
          <w:sz w:val="22"/>
          <w:szCs w:val="22"/>
        </w:rPr>
        <w:t xml:space="preserve"> не подгоняет развитие каждого ребёнка к определённым канонам, а пред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преждает возникновение возможных тупиков личностного развития детей; исходя из задач, максимально полно развернуть возможности их роста. Знания, умения и навыки рассматриваются не как цель, а как средство полн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ценного развития личности. Способы общения предполагают умение встать на позицию ребёнка, учесть </w:t>
      </w:r>
      <w:r w:rsidRPr="00EB5A69">
        <w:rPr>
          <w:sz w:val="22"/>
          <w:szCs w:val="22"/>
        </w:rPr>
        <w:t>его то</w:t>
      </w:r>
      <w:r w:rsidRPr="00EB5A69">
        <w:rPr>
          <w:sz w:val="22"/>
          <w:szCs w:val="22"/>
        </w:rPr>
        <w:t>ч</w:t>
      </w:r>
      <w:r w:rsidRPr="00EB5A69">
        <w:rPr>
          <w:sz w:val="22"/>
          <w:szCs w:val="22"/>
        </w:rPr>
        <w:t>ку зрения и не игнорировать его чувства и эмоции.</w:t>
      </w:r>
    </w:p>
    <w:p w:rsidR="009E5A72" w:rsidRPr="00EB5A69" w:rsidRDefault="009E5A72" w:rsidP="00EB5A69">
      <w:pPr>
        <w:widowControl w:val="0"/>
        <w:ind w:firstLine="540"/>
        <w:rPr>
          <w:i/>
          <w:sz w:val="22"/>
          <w:szCs w:val="22"/>
        </w:rPr>
      </w:pPr>
      <w:r w:rsidRPr="00EB5A69">
        <w:rPr>
          <w:sz w:val="22"/>
          <w:szCs w:val="22"/>
        </w:rPr>
        <w:t>Тактика общения – сотрудничество.</w:t>
      </w:r>
      <w:r w:rsidR="00EB5A69">
        <w:rPr>
          <w:sz w:val="22"/>
          <w:szCs w:val="22"/>
        </w:rPr>
        <w:t xml:space="preserve"> </w:t>
      </w:r>
      <w:r w:rsidRPr="009E5A72">
        <w:rPr>
          <w:sz w:val="22"/>
          <w:szCs w:val="22"/>
        </w:rPr>
        <w:t>Позиция педагога исходит из интересов ребёнка и перспектив его дальнейшего развития как полноценного члена общества. Взрослые, приобщая ребёнка к искусству (художес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венная литература, музыка и т. д.), создают усл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вия для полноценного развития личности, её </w:t>
      </w:r>
      <w:proofErr w:type="spellStart"/>
      <w:r w:rsidRPr="009E5A72">
        <w:rPr>
          <w:sz w:val="22"/>
          <w:szCs w:val="22"/>
        </w:rPr>
        <w:t>гуманизации</w:t>
      </w:r>
      <w:proofErr w:type="spellEnd"/>
      <w:r w:rsidRPr="009E5A72">
        <w:rPr>
          <w:sz w:val="22"/>
          <w:szCs w:val="22"/>
        </w:rPr>
        <w:t>, для совместного наслаждения искусством, для проя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ления и развития творческих, художественных способностей ребёнка.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Взгляд на ребёнка как на полноценного партнёра в условиях сотрудничества (отрицание </w:t>
      </w:r>
      <w:proofErr w:type="spellStart"/>
      <w:r w:rsidRPr="009E5A72">
        <w:rPr>
          <w:sz w:val="22"/>
          <w:szCs w:val="22"/>
        </w:rPr>
        <w:t>манипулятивного</w:t>
      </w:r>
      <w:proofErr w:type="spellEnd"/>
      <w:r w:rsidRPr="009E5A72">
        <w:rPr>
          <w:sz w:val="22"/>
          <w:szCs w:val="22"/>
        </w:rPr>
        <w:t xml:space="preserve"> по</w:t>
      </w:r>
      <w:r w:rsidRPr="009E5A72">
        <w:rPr>
          <w:sz w:val="22"/>
          <w:szCs w:val="22"/>
        </w:rPr>
        <w:t>д</w:t>
      </w:r>
      <w:r w:rsidRPr="009E5A72">
        <w:rPr>
          <w:sz w:val="22"/>
          <w:szCs w:val="22"/>
        </w:rPr>
        <w:t>хода к детям).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Исключительное значение в педагогическом процессе придаётся игре, позволяющей ребёнку проявить со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ственную активность, наиболее полно реализовать себя. Игра основывается на свободном сотрудничестве взро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лого с детьми и самих детей друг с другом, становится основной формой организации детской жизни.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Ожидаемые результаты – расширение «степеней свободы» развивающегося ребёнка (с учётом его возра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тных особенностей): его способностей, прав, перспектив. В ситуации сотрудничества преодолевается возможный эгоцентризм и индивидуализм детей, формируется коллектив. Их воображение и мышление, не скованные стр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хом перед неудачей или насмешкой, раскрепощаются</w:t>
      </w:r>
      <w:proofErr w:type="gramStart"/>
      <w:r w:rsidRPr="009E5A72">
        <w:rPr>
          <w:sz w:val="22"/>
          <w:szCs w:val="22"/>
        </w:rPr>
        <w:t>.</w:t>
      </w:r>
      <w:proofErr w:type="gramEnd"/>
      <w:r w:rsidRPr="009E5A72">
        <w:rPr>
          <w:sz w:val="22"/>
          <w:szCs w:val="22"/>
        </w:rPr>
        <w:t xml:space="preserve"> </w:t>
      </w:r>
      <w:proofErr w:type="gramStart"/>
      <w:r w:rsidRPr="009E5A72">
        <w:rPr>
          <w:sz w:val="22"/>
          <w:szCs w:val="22"/>
        </w:rPr>
        <w:t>р</w:t>
      </w:r>
      <w:proofErr w:type="gramEnd"/>
      <w:r w:rsidRPr="009E5A72">
        <w:rPr>
          <w:sz w:val="22"/>
          <w:szCs w:val="22"/>
        </w:rPr>
        <w:t>азвиваются познав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тельные и творческие способности.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Личностно-ориентированная </w:t>
      </w:r>
      <w:proofErr w:type="gramStart"/>
      <w:r w:rsidRPr="009E5A72">
        <w:rPr>
          <w:sz w:val="22"/>
          <w:szCs w:val="22"/>
        </w:rPr>
        <w:t>модель</w:t>
      </w:r>
      <w:proofErr w:type="gramEnd"/>
      <w:r w:rsidRPr="009E5A72">
        <w:rPr>
          <w:sz w:val="22"/>
          <w:szCs w:val="22"/>
        </w:rPr>
        <w:t xml:space="preserve"> общения ни в </w:t>
      </w:r>
      <w:proofErr w:type="gramStart"/>
      <w:r w:rsidRPr="009E5A72">
        <w:rPr>
          <w:sz w:val="22"/>
          <w:szCs w:val="22"/>
        </w:rPr>
        <w:t>какой</w:t>
      </w:r>
      <w:proofErr w:type="gramEnd"/>
      <w:r w:rsidRPr="009E5A72">
        <w:rPr>
          <w:sz w:val="22"/>
          <w:szCs w:val="22"/>
        </w:rPr>
        <w:t xml:space="preserve"> мере не предполагает отмены систематического обучения и воспитания детей, проведения с ними планомерной педагогической работы. Не отм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няет она и того факта, что общественное дошкольное воспитание является первым звеном общей системы народного образов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ния и в качестве такового обеспечивает первый этап становления развитой личности.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Фундаментальной предпосылкой и воспитания и обучения детей является забота общества об их здор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вье.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EB5A69">
        <w:rPr>
          <w:sz w:val="22"/>
          <w:szCs w:val="22"/>
          <w:u w:val="single"/>
        </w:rPr>
        <w:t>Охрана и укрепление здоровья детей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Дошкольное воспитание сверху донизу должно быть пронизано заботой о физическом здоровье ребёнка и </w:t>
      </w:r>
      <w:r w:rsidRPr="009E5A72">
        <w:rPr>
          <w:sz w:val="22"/>
          <w:szCs w:val="22"/>
        </w:rPr>
        <w:lastRenderedPageBreak/>
        <w:t>его психологическом благополучии. Если забота о физическом здоровье ребёнка в том или ином виде отражается во всех документах, регламентирующих работу воспитателя, то требование «психологического благополучия ребёнка» звучит как бессмысленное словосочетание. На самом деле это треб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вание по отношению к задачам его развития является очень важным.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Условия воспитания в детском саду таковы, что создаётся высокий риск не только соматических, но и пс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хических нарушений. На каждого ребёнка 3-6 лет приходится в среднем 54 дня пропусков посещ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ний детского сада, четвёртая часть которых связана с заболеваниями, остальные три четверти – с карантином. Количество д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тей, страдающих ожирением, возрастает на 1% ежегодно. По данным прогнозов, 85% этих детей – потенциал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 xml:space="preserve">ные больные </w:t>
      </w:r>
      <w:proofErr w:type="spellStart"/>
      <w:proofErr w:type="gramStart"/>
      <w:r w:rsidRPr="009E5A72">
        <w:rPr>
          <w:sz w:val="22"/>
          <w:szCs w:val="22"/>
        </w:rPr>
        <w:t>сердечно-сосудистыми</w:t>
      </w:r>
      <w:proofErr w:type="spellEnd"/>
      <w:proofErr w:type="gramEnd"/>
      <w:r w:rsidRPr="009E5A72">
        <w:rPr>
          <w:sz w:val="22"/>
          <w:szCs w:val="22"/>
        </w:rPr>
        <w:t xml:space="preserve"> заболеваниями, что соответств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 xml:space="preserve">ет сокращению их жизни на 5-20 лет. Около 50% нуждаются в </w:t>
      </w:r>
      <w:proofErr w:type="spellStart"/>
      <w:r w:rsidRPr="009E5A72">
        <w:rPr>
          <w:sz w:val="22"/>
          <w:szCs w:val="22"/>
        </w:rPr>
        <w:t>психокоррекции</w:t>
      </w:r>
      <w:proofErr w:type="spellEnd"/>
      <w:r w:rsidRPr="009E5A72">
        <w:rPr>
          <w:sz w:val="22"/>
          <w:szCs w:val="22"/>
        </w:rPr>
        <w:t>, характеризуются серьёзным психологическим неблагополучием. Количество инфекционных и простудных заболеваний пр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обретает характер стихийного бедствия. С </w:t>
      </w:r>
      <w:proofErr w:type="gramStart"/>
      <w:r w:rsidRPr="009E5A72">
        <w:rPr>
          <w:sz w:val="22"/>
          <w:szCs w:val="22"/>
        </w:rPr>
        <w:t>которым</w:t>
      </w:r>
      <w:proofErr w:type="gramEnd"/>
      <w:r w:rsidRPr="009E5A72">
        <w:rPr>
          <w:sz w:val="22"/>
          <w:szCs w:val="22"/>
        </w:rPr>
        <w:t xml:space="preserve"> практически не справляются ни педиатры, ни род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тели. В подавляющем большинстве </w:t>
      </w:r>
      <w:proofErr w:type="gramStart"/>
      <w:r w:rsidRPr="009E5A72">
        <w:rPr>
          <w:sz w:val="22"/>
          <w:szCs w:val="22"/>
        </w:rPr>
        <w:t>дети</w:t>
      </w:r>
      <w:proofErr w:type="gramEnd"/>
      <w:r w:rsidRPr="009E5A72">
        <w:rPr>
          <w:sz w:val="22"/>
          <w:szCs w:val="22"/>
        </w:rPr>
        <w:t xml:space="preserve"> начиная с дошкольного возраста уже страдают дефицитом движений и </w:t>
      </w:r>
      <w:proofErr w:type="spellStart"/>
      <w:r w:rsidRPr="009E5A72">
        <w:rPr>
          <w:sz w:val="22"/>
          <w:szCs w:val="22"/>
        </w:rPr>
        <w:t>незаколённостью</w:t>
      </w:r>
      <w:proofErr w:type="spellEnd"/>
      <w:r w:rsidRPr="009E5A72">
        <w:rPr>
          <w:sz w:val="22"/>
          <w:szCs w:val="22"/>
        </w:rPr>
        <w:t>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Актуальной задачей физического воспитания является поиск эффективных </w:t>
      </w:r>
      <w:proofErr w:type="gramStart"/>
      <w:r w:rsidRPr="009E5A72">
        <w:rPr>
          <w:sz w:val="22"/>
          <w:szCs w:val="22"/>
        </w:rPr>
        <w:t>средств совершенствования развития двигательной сферы детей дошкольного возраста</w:t>
      </w:r>
      <w:proofErr w:type="gramEnd"/>
      <w:r w:rsidRPr="009E5A72">
        <w:rPr>
          <w:sz w:val="22"/>
          <w:szCs w:val="22"/>
        </w:rPr>
        <w:t xml:space="preserve"> на основе формирования у них потребности в движ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ниях. Развитие интереса к движениям проводится на основе жизненной потребности ребёнка быть сильным, смелым, ловким при взаимодействии со сверстниками. В связи с этим возникает необходимость научно обосн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ванного определения оптимального соотношения обучения и самостоятельных тренировок детей в процессе подвижных и спортивных игр с применением специального оборуд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вания и тренажёров.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Существенное место в решении многогранных задач физического воспитания принадлежит гигиеническ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му во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 xml:space="preserve">питанию и обучению, направленному на пропаганду здорового образа </w:t>
      </w:r>
      <w:proofErr w:type="gramStart"/>
      <w:r w:rsidRPr="009E5A72">
        <w:rPr>
          <w:sz w:val="22"/>
          <w:szCs w:val="22"/>
        </w:rPr>
        <w:t>жизни</w:t>
      </w:r>
      <w:proofErr w:type="gramEnd"/>
      <w:r w:rsidRPr="009E5A72">
        <w:rPr>
          <w:sz w:val="22"/>
          <w:szCs w:val="22"/>
        </w:rPr>
        <w:t xml:space="preserve"> как среди детей, так и среди взро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лых - педагогов и родителей.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proofErr w:type="gramStart"/>
      <w:r w:rsidRPr="009E5A72">
        <w:rPr>
          <w:sz w:val="22"/>
          <w:szCs w:val="22"/>
        </w:rPr>
        <w:t>Целесообразно введение в штатное расписание дошкольного учреждения преподавателя физкультуры (н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пр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мер, на хозрасчётной основе), который помимо основных занятий будет проводить дополнительные занятия, 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правленные на физиологическую коррекцию детей с нарушением осанки, с низкой двигательной активностью, ослабленных, часто болеющих и др. Дополнительные занятия можно пр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водить во время прогулок, в свободное и специально отведённое время.</w:t>
      </w:r>
      <w:proofErr w:type="gramEnd"/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Поскольку физическое здоровье детей образует неразрывное единство с их психическим здоровьем, с их эмоциональным благополучием, то пути достижения физического и психического здоровья ребёнка не сводятся к узко-педагогическим средствам физического воспитания и медицинским мероприятиям. Они пронизывают всю организацию жизни детей в детском учреждении, организацию предметной и социальной среды, режима и ра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ных видов детской деятельности, учёта возрастных и индивидуальных их особенностей.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Нельзя лишать ребёнка естественной двигательной активности, загоняя её лишь в рамки специальных фи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культурных занятий. В режим детского сада вводятся ежедневные занятия физической культурой, игры и ра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влеч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 на воздухе, проводимые с учётом экологической обстановки региональных и климатических условий в районе детского учреждения. Следует обеспечить дошкольные учреждения бассейнами, современным физкул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турным оборудованием на участке. Необходимо также широко испол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зовать возможности спортивно-оздоровительных комплексов, школьных стадионов, катков и бассейнов в микрорайоне. Функционирование де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ского сада как «открытой системы» существенно расширяет его собственные возможности.</w:t>
      </w:r>
    </w:p>
    <w:p w:rsidR="009E5A72" w:rsidRPr="009E5A72" w:rsidRDefault="009E5A72" w:rsidP="00EB5A69">
      <w:pPr>
        <w:widowControl w:val="0"/>
        <w:rPr>
          <w:sz w:val="22"/>
          <w:szCs w:val="22"/>
        </w:rPr>
      </w:pP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EB5A69">
        <w:rPr>
          <w:sz w:val="22"/>
          <w:szCs w:val="22"/>
          <w:u w:val="single"/>
        </w:rPr>
        <w:t>Перестройка содержания педагогической работы с детьми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Сочетание признания </w:t>
      </w:r>
      <w:proofErr w:type="spellStart"/>
      <w:r w:rsidRPr="009E5A72">
        <w:rPr>
          <w:sz w:val="22"/>
          <w:szCs w:val="22"/>
        </w:rPr>
        <w:t>самоценности</w:t>
      </w:r>
      <w:proofErr w:type="spellEnd"/>
      <w:r w:rsidRPr="009E5A72">
        <w:rPr>
          <w:sz w:val="22"/>
          <w:szCs w:val="22"/>
        </w:rPr>
        <w:t xml:space="preserve"> дошкольного детства и понимания его как первого этапа становления ли</w:t>
      </w:r>
      <w:r w:rsidRPr="009E5A72">
        <w:rPr>
          <w:sz w:val="22"/>
          <w:szCs w:val="22"/>
        </w:rPr>
        <w:t>ч</w:t>
      </w:r>
      <w:r w:rsidRPr="009E5A72">
        <w:rPr>
          <w:sz w:val="22"/>
          <w:szCs w:val="22"/>
        </w:rPr>
        <w:t>ности требует пересмотра задач педагогической работы с детьми.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дошкольном детстве ребёнок приобретает основы личностной культуры, её базис, соответствующий 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щеч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ловеческим духовным ценностям.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состав базиса личностной культуры включается ориентировка ребёнка в природе, предметах, созданных руками человека, явлениях общественной жизни, наконец, явлениях собственной жизни и деятельности, в себе с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мом.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Базис личностной культуры – собственно человеческое начало в человеке, средоточие общечеловеческих ценностей (красота, добро, истина и др.) и средств жизнедеятельности (представления о действительности, сп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собы активного воздействия на мир, проявления эмоционально-оценочного отношения к происходящему).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Становление базиса личностной культуры означает, что ребёнок приобщается именно к общим, непрех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дящим человеческим ценностям, а не к тому, что может представляться ценным некоторому кругу людей в нек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тором регионе и в некоторые моменты времени. Приобщается к универсальным (всеобщим) средствам жизн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деятел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ности людей. При этом процессы обучения и воспитания в дошкольном возрасте могут быть разделены только условно.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Передача ценностей и средств активного отношения к миру может быть осуществлена только при учёте возраста детей.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A67FE6" w:rsidRDefault="00A67FE6" w:rsidP="009E5A72">
      <w:pPr>
        <w:widowControl w:val="0"/>
        <w:ind w:firstLine="540"/>
        <w:rPr>
          <w:sz w:val="22"/>
          <w:szCs w:val="22"/>
          <w:u w:val="single"/>
        </w:rPr>
      </w:pPr>
    </w:p>
    <w:p w:rsidR="00A67FE6" w:rsidRDefault="00A67FE6" w:rsidP="009E5A72">
      <w:pPr>
        <w:widowControl w:val="0"/>
        <w:ind w:firstLine="540"/>
        <w:rPr>
          <w:sz w:val="22"/>
          <w:szCs w:val="22"/>
          <w:u w:val="single"/>
        </w:rPr>
      </w:pP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EB5A69">
        <w:rPr>
          <w:sz w:val="22"/>
          <w:szCs w:val="22"/>
          <w:u w:val="single"/>
        </w:rPr>
        <w:lastRenderedPageBreak/>
        <w:t xml:space="preserve">Возрастной подход в </w:t>
      </w:r>
      <w:r w:rsidR="00EB5A69" w:rsidRPr="00EB5A69">
        <w:rPr>
          <w:sz w:val="22"/>
          <w:szCs w:val="22"/>
          <w:u w:val="single"/>
        </w:rPr>
        <w:t>воспитании</w:t>
      </w:r>
      <w:r w:rsidRPr="00EB5A69">
        <w:rPr>
          <w:sz w:val="22"/>
          <w:szCs w:val="22"/>
          <w:u w:val="single"/>
        </w:rPr>
        <w:t xml:space="preserve"> обучении детей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первые семь лет ребёнок проходит через три основных периода своего развития, каждый из которых х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ракт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ризуется определённым шагом навстречу общечеловеческим ценностям и новым возможностям познавать мир.</w:t>
      </w:r>
      <w:r w:rsidR="00EB5A69">
        <w:rPr>
          <w:sz w:val="22"/>
          <w:szCs w:val="22"/>
        </w:rPr>
        <w:t xml:space="preserve"> </w:t>
      </w:r>
      <w:r w:rsidRPr="009E5A72">
        <w:rPr>
          <w:sz w:val="22"/>
          <w:szCs w:val="22"/>
        </w:rPr>
        <w:t>Эти периоды жизни отграничены друг от друга; каждый предшествующий создаёт условия для возникнов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 последующего, и они не могут быть искусственно «переставлены» во времени.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Период младенчества</w:t>
      </w:r>
      <w:r w:rsidRPr="009E5A72">
        <w:rPr>
          <w:sz w:val="22"/>
          <w:szCs w:val="22"/>
        </w:rPr>
        <w:t xml:space="preserve"> (первый год жизни ребёнка) характеризуется возникновением следующих возра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тных 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вообразований.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Познавательное развитие. К концу первого года жизни ребёнок ориентируется в элементарных свойствах окружающей среды; начинает улавливать значение отдельных обращённых к нему слов, выделяет наиболее близких людей; появляются элементы различия между ощущениями, исходящими от собственного тела и извне, склад</w:t>
      </w:r>
      <w:r w:rsidRPr="009E5A72">
        <w:rPr>
          <w:sz w:val="22"/>
          <w:szCs w:val="22"/>
        </w:rPr>
        <w:t>ы</w:t>
      </w:r>
      <w:r w:rsidRPr="009E5A72">
        <w:rPr>
          <w:sz w:val="22"/>
          <w:szCs w:val="22"/>
        </w:rPr>
        <w:t>ваются начальные формы предметного восприятия. К концу младенчества появляются первые признаки заро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дения наглядно-действенного мышления.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Развитие произвольности. Формируются движения, ведущие к достижению цели: перемещению тела в простра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стве, схватыванию и удержанию предметов.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Эмоциональное развитие. В первой трети младенчества появляется «социальная» улыбка, призывающая взрослого к ответной улыбке. Формируется чувство доверия к миру, образующее опору положительного отн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шения к людям, к деятельности, к самому себе в последующей жизни.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Раннее детство (от 1 года до 3 лет</w:t>
      </w:r>
      <w:r w:rsidRPr="009E5A72">
        <w:rPr>
          <w:sz w:val="22"/>
          <w:szCs w:val="22"/>
        </w:rPr>
        <w:t>) заключает в себе потенциал для возникновения следующих возра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тных нов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образований.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Познавательное развитие. Ребёнку открывается возможность увидеть мир, где каждая вещь что-то означ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 xml:space="preserve">ет, для чего-то предназначена. </w:t>
      </w:r>
      <w:proofErr w:type="gramStart"/>
      <w:r w:rsidRPr="009E5A72">
        <w:rPr>
          <w:sz w:val="22"/>
          <w:szCs w:val="22"/>
        </w:rPr>
        <w:t>Ребёнок проводит различия между людьми, занимающими опред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лённое место в его жизни («свои» и «чужие»); осваивает собственное имя; формирует представление о «территории» собстве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ного «я» (всё то, что ребёнок относит к себе, о чём может сказать «моё»).</w:t>
      </w:r>
      <w:proofErr w:type="gramEnd"/>
      <w:r w:rsidRPr="009E5A72">
        <w:rPr>
          <w:sz w:val="22"/>
          <w:szCs w:val="22"/>
        </w:rPr>
        <w:t xml:space="preserve"> Развиваются предметное восприятие и 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глядно-действенное мышление. Происходит переход к наглядно-образной форме мышления.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Развитие произвольности. Действуя с вещами, ребёнок усваивает их физические свойства, учится упра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лять их перемещением в пространстве. Начинает координировать свои движения; на основе овладения речью появляю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ся начала управления собственным поведением (в основном в ответ на указания взрослого).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Развитие переживаний. Возникает чувство автономии и личной ценности (самоуважения), зарождается л</w:t>
      </w:r>
      <w:r w:rsidRPr="009E5A72">
        <w:rPr>
          <w:sz w:val="22"/>
          <w:szCs w:val="22"/>
        </w:rPr>
        <w:t>ю</w:t>
      </w:r>
      <w:r w:rsidRPr="009E5A72">
        <w:rPr>
          <w:sz w:val="22"/>
          <w:szCs w:val="22"/>
        </w:rPr>
        <w:t>бовь к близким взрослым.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В дошкольном детстве (от 3 до 7 лет)</w:t>
      </w:r>
      <w:r w:rsidRPr="009E5A72">
        <w:rPr>
          <w:sz w:val="22"/>
          <w:szCs w:val="22"/>
        </w:rPr>
        <w:t xml:space="preserve"> складывается потенциал для дальнейшего познавательного, волев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го и эмоционального развития ребёнка.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Познавательное развитие. Мир не только устойчив в восприятии ребёнка, но и может выступать как рел</w:t>
      </w:r>
      <w:r w:rsidRPr="009E5A72">
        <w:rPr>
          <w:sz w:val="22"/>
          <w:szCs w:val="22"/>
        </w:rPr>
        <w:t>я</w:t>
      </w:r>
      <w:r w:rsidRPr="009E5A72">
        <w:rPr>
          <w:sz w:val="22"/>
          <w:szCs w:val="22"/>
        </w:rPr>
        <w:t>тивный (всё можно во всём); складывающийся в предшествующий период развития условный план действия в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площается в элементах образного мышления, воспроизводящего и творческого продуктивного воображения; формируются основы символической функции сознания, развиваются сенсорные и интеллектуальные способн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сти. К концу периода ребёнок начинает ставить себя на место другого человека: смотреть на происходящее с 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зиции других и понимать мотивы их действий; самостоятельно строить образ будущего результата продуктивн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го де</w:t>
      </w:r>
      <w:r w:rsidRPr="009E5A72">
        <w:rPr>
          <w:sz w:val="22"/>
          <w:szCs w:val="22"/>
        </w:rPr>
        <w:t>й</w:t>
      </w:r>
      <w:r w:rsidRPr="009E5A72">
        <w:rPr>
          <w:sz w:val="22"/>
          <w:szCs w:val="22"/>
        </w:rPr>
        <w:t>ствия. В отличи</w:t>
      </w:r>
      <w:proofErr w:type="gramStart"/>
      <w:r w:rsidRPr="009E5A72">
        <w:rPr>
          <w:sz w:val="22"/>
          <w:szCs w:val="22"/>
        </w:rPr>
        <w:t>и</w:t>
      </w:r>
      <w:proofErr w:type="gramEnd"/>
      <w:r w:rsidRPr="009E5A72">
        <w:rPr>
          <w:sz w:val="22"/>
          <w:szCs w:val="22"/>
        </w:rPr>
        <w:t xml:space="preserve"> от ребёнка раннего возраста, который способен лишь к элементарному различению таких сфер действительности, как природный и рукотворный мир, «другие люди» и «Я сам», к концу дошкольного возраста формируются представления о различных сторонах каждой из этих сфер. Зарождается оценка и сам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оценка.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Волевое развитие. Ребёнок избавляется от присущей более раннему этапу «глобальной подражательн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сти» взрослому, может противостоять в известных пределах воле другого человека; развиваются приёмы познав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тельной (в частности, воображаемое преобразование действительности), собственно волевой (инициатива, сп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собность заставить себя сделать неинтересное) и эмоциональный (выражение своих чувств) </w:t>
      </w:r>
      <w:proofErr w:type="spellStart"/>
      <w:r w:rsidRPr="009E5A72">
        <w:rPr>
          <w:sz w:val="22"/>
          <w:szCs w:val="22"/>
        </w:rPr>
        <w:t>саморегуляции</w:t>
      </w:r>
      <w:proofErr w:type="spellEnd"/>
      <w:r w:rsidRPr="009E5A72">
        <w:rPr>
          <w:sz w:val="22"/>
          <w:szCs w:val="22"/>
        </w:rPr>
        <w:t>. 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 xml:space="preserve">бёнок оказывается способным к </w:t>
      </w:r>
      <w:proofErr w:type="spellStart"/>
      <w:r w:rsidRPr="009E5A72">
        <w:rPr>
          <w:sz w:val="22"/>
          <w:szCs w:val="22"/>
        </w:rPr>
        <w:t>надситуативному</w:t>
      </w:r>
      <w:proofErr w:type="spellEnd"/>
      <w:r w:rsidRPr="009E5A72">
        <w:rPr>
          <w:sz w:val="22"/>
          <w:szCs w:val="22"/>
        </w:rPr>
        <w:t xml:space="preserve"> (выходящему за рамки исходных требований) поведению.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Эмоциональное развитие. Эмоции ребёнка всё больше освобождаются от импульсивности, сиюминутн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сти. Начинают закладываться чувства (ответственности, справедливости, привязанности и т.п.), фо</w:t>
      </w:r>
      <w:r w:rsidRPr="009E5A72">
        <w:rPr>
          <w:sz w:val="22"/>
          <w:szCs w:val="22"/>
        </w:rPr>
        <w:t>р</w:t>
      </w:r>
      <w:r w:rsidRPr="009E5A72">
        <w:rPr>
          <w:sz w:val="22"/>
          <w:szCs w:val="22"/>
        </w:rPr>
        <w:t>мируется радость от инициативного действия; получают новый толчок развития социальные эмоции во взаимодействии со сверстниками. Ребёнок обнаруживает способность к отождествлению себя с другими, что порождает в нём сп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собность к обособлению от других, обеспечивает развитие индивидуальности. Возникает обобщение собстве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ных переж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ваний, эмоциональное предвосхищение результатов чужих и своих поступков. Эмоции становятся «умными».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 7 годам формируются предпосылки для успешного перехода на следующую ступень образования. На 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нове детской любознательности в последствии формируется интерес к учению; развитие познавательных сп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собн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стей послужит основой для формирования теоретического мышления; умение общаться </w:t>
      </w:r>
      <w:proofErr w:type="gramStart"/>
      <w:r w:rsidRPr="009E5A72">
        <w:rPr>
          <w:sz w:val="22"/>
          <w:szCs w:val="22"/>
        </w:rPr>
        <w:t>со</w:t>
      </w:r>
      <w:proofErr w:type="gramEnd"/>
      <w:r w:rsidRPr="009E5A72">
        <w:rPr>
          <w:sz w:val="22"/>
          <w:szCs w:val="22"/>
        </w:rPr>
        <w:t xml:space="preserve"> взрослыми и сверстниками позволит ребёнку перейти к учебному сотрудничеству; развитие произвольности даст возмо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ность преодолевать трудности при решении учебных задач, овладению элементами специальных языков, хара</w:t>
      </w:r>
      <w:r w:rsidRPr="009E5A72">
        <w:rPr>
          <w:sz w:val="22"/>
          <w:szCs w:val="22"/>
        </w:rPr>
        <w:t>к</w:t>
      </w:r>
      <w:r w:rsidRPr="009E5A72">
        <w:rPr>
          <w:sz w:val="22"/>
          <w:szCs w:val="22"/>
        </w:rPr>
        <w:t>терных для отдельных видов деятельности, станет основой усвоения различных предметов в школе (музыка, м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тематика и т.д.)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lastRenderedPageBreak/>
        <w:t>Эти возрастные новообразования представлены лишь в виде возможностей, мера осуществимости которых определяется социальной ситуацией развития ребёнка. Тем, кто и как воспитывает его, в какую деятельность в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вл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 xml:space="preserve">чён ребёнок, с кем он её осуществляет.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proofErr w:type="gramStart"/>
      <w:r w:rsidRPr="009E5A72">
        <w:rPr>
          <w:sz w:val="22"/>
          <w:szCs w:val="22"/>
        </w:rPr>
        <w:t>От особенностей стимулирования или организации деятельности детей взрослыми зависит успех в псих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ческом и физическом развитии ребёнка, и, таким образом, наряду с восходящей линией (собственное развитие) может быть и иная «кривая» личностных изменений (выражающая регрессивные или застойные тенденции); к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ждому шагу развития сопутствует возможность проявления и закрепления негативных новообразований, о сути кот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рых должны знать взрослые.</w:t>
      </w:r>
      <w:proofErr w:type="gramEnd"/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EB5A69">
        <w:rPr>
          <w:sz w:val="22"/>
          <w:szCs w:val="22"/>
          <w:u w:val="single"/>
        </w:rPr>
        <w:t>Воспитание дошкольников</w:t>
      </w: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Если при учебно-дисциплинарном подходе воспитание сводится к исправлению поведения или предупр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ждению возможных отклонений от правила посредством «внушений», то личностно-ориентированная модель взаимодействия взрослого с ребёнком исходит из кардинально иной трактовки процессов воспитания: воспит</w:t>
      </w:r>
      <w:r w:rsidRPr="009E5A72">
        <w:rPr>
          <w:sz w:val="22"/>
          <w:szCs w:val="22"/>
        </w:rPr>
        <w:t>ы</w:t>
      </w:r>
      <w:r w:rsidRPr="009E5A72">
        <w:rPr>
          <w:sz w:val="22"/>
          <w:szCs w:val="22"/>
        </w:rPr>
        <w:t>вать – зн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чит приобщать ребёнка к миру человеческих ценностей.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 концу дошкольного возраста могут и должны быть сформированы ценностные основы отношений к де</w:t>
      </w:r>
      <w:r w:rsidRPr="009E5A72">
        <w:rPr>
          <w:sz w:val="22"/>
          <w:szCs w:val="22"/>
        </w:rPr>
        <w:t>й</w:t>
      </w:r>
      <w:r w:rsidRPr="009E5A72">
        <w:rPr>
          <w:sz w:val="22"/>
          <w:szCs w:val="22"/>
        </w:rPr>
        <w:t>ств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тельности.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Отношение к природе.</w:t>
      </w:r>
      <w:r w:rsidRPr="009E5A72">
        <w:rPr>
          <w:sz w:val="22"/>
          <w:szCs w:val="22"/>
        </w:rPr>
        <w:t xml:space="preserve"> Здесь ребёнок приобретает начальный опыт приобщения к широкому кругу общ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человеческих ценностей. Среди них познавательные ценности: ребёнок начинает чувствовать себя первооткр</w:t>
      </w:r>
      <w:r w:rsidRPr="009E5A72">
        <w:rPr>
          <w:sz w:val="22"/>
          <w:szCs w:val="22"/>
        </w:rPr>
        <w:t>ы</w:t>
      </w:r>
      <w:r w:rsidRPr="009E5A72">
        <w:rPr>
          <w:sz w:val="22"/>
          <w:szCs w:val="22"/>
        </w:rPr>
        <w:t>вателем, испытывает радость экспериментирования с объектами неживой природы, открывает новое в знакомом и знакомое в новом; вычленяет простейшие закономерности, осознаёт их непр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ложный характер.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Ценности преобразования: возникает стремление бережно относиться к природной среде, сохранять и у</w:t>
      </w:r>
      <w:r w:rsidRPr="009E5A72">
        <w:rPr>
          <w:sz w:val="22"/>
          <w:szCs w:val="22"/>
        </w:rPr>
        <w:t>м</w:t>
      </w:r>
      <w:r w:rsidRPr="009E5A72">
        <w:rPr>
          <w:sz w:val="22"/>
          <w:szCs w:val="22"/>
        </w:rPr>
        <w:t>ножать, по мере своих сил, богатство природы.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Ценности переживания: ребёнка манит таинственность, загадочность явлений природы, он проникает её красотою, близостью ко всему живому, чувствует свою общность с предметами и явлениями окр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жающего мира и одушевляет их.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Условие формирования этих ценностей – любознательность ребёнка, которая может быть направлена взрослым к объектам, всё более и более сложным и разнообразным. Взрослый вовлекает ребёнка в область своих переживаний по поводу красоты, величия, многообразия природных явления, создавая зону совместных эмоци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нальных переживаний. При этом взрослый даёт каждому ребёнку почувствовать себя «ответственным лицом», причас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ным к происходящему.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В результате формируются начала экологического сознания.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Отношение к «рукотворному миру».</w:t>
      </w:r>
      <w:r w:rsidRPr="009E5A72">
        <w:rPr>
          <w:sz w:val="22"/>
          <w:szCs w:val="22"/>
        </w:rPr>
        <w:t xml:space="preserve"> Здесь формируются следующие ценности.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Познавательные ценности: у ребёнка пробуждается потребность в новых знаниях, его собственный опыт расширяется за счёт приобщения к тому, что известно другим; перед ним приоткрывается знач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мость учения.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Ценности преобразования: возникает стремление самому сделать то, что доступно другому, и создать н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что 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вое, оригинальное, творить.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Ценности переживания: ребёнок проникается чувством красоты, совершенство созданных человеком в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щей, творений искусства, возникает чувство уважения к мастерству.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Ведущими факторами возникновения этих ценностей являются игра, общение с искусством.</w:t>
      </w:r>
    </w:p>
    <w:p w:rsidR="009E5A72" w:rsidRPr="00EB5A69" w:rsidRDefault="009E5A72" w:rsidP="009E5A72">
      <w:pPr>
        <w:widowControl w:val="0"/>
        <w:ind w:firstLine="540"/>
        <w:rPr>
          <w:i/>
          <w:sz w:val="22"/>
          <w:szCs w:val="22"/>
        </w:rPr>
      </w:pPr>
      <w:r w:rsidRPr="00EB5A69">
        <w:rPr>
          <w:i/>
          <w:sz w:val="22"/>
          <w:szCs w:val="22"/>
        </w:rPr>
        <w:t>Формируются начала духовности как свойства сознания.</w:t>
      </w:r>
    </w:p>
    <w:p w:rsidR="009E5A72" w:rsidRPr="00EB5A69" w:rsidRDefault="009E5A72" w:rsidP="009E5A72">
      <w:pPr>
        <w:widowControl w:val="0"/>
        <w:ind w:firstLine="540"/>
        <w:rPr>
          <w:i/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Отношение к явлениям общественной жизни</w:t>
      </w:r>
      <w:r w:rsidRPr="009E5A72">
        <w:rPr>
          <w:sz w:val="22"/>
          <w:szCs w:val="22"/>
        </w:rPr>
        <w:t xml:space="preserve"> (отношение к другим людям). Представлено следующими ценн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стями.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Познавательные ценности: у ребёнка появляется социальная ориентация на точку зрения другого чел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века, на его эмоциональное состояние, отношение к действию другого как поступку. Формируется и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терес к событиям общественной жизни в стране, в родном городе. Складывается всё более полное понимание коллективных вза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моотношений между сверстниками, развивается социальное мышление.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Ценности преобразования: ребёнок стремится воздействовать на окружающих, оказывает на них влияние, брать под свою защиту и помогать им; передавать свои знания, опыт </w:t>
      </w:r>
      <w:proofErr w:type="gramStart"/>
      <w:r w:rsidRPr="009E5A72">
        <w:rPr>
          <w:sz w:val="22"/>
          <w:szCs w:val="22"/>
        </w:rPr>
        <w:t>другому</w:t>
      </w:r>
      <w:proofErr w:type="gramEnd"/>
      <w:r w:rsidRPr="009E5A72">
        <w:rPr>
          <w:sz w:val="22"/>
          <w:szCs w:val="22"/>
        </w:rPr>
        <w:t>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Ценности переживания: ребёнок замечает, что рядом с ним люди, такие же, как и он, и в то же время о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личные от него; рождается чувство значимости другого; переживания приобретают личностную окрашенность; на осн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ве сопереживания рождается сочувствие и </w:t>
      </w:r>
      <w:proofErr w:type="spellStart"/>
      <w:r w:rsidRPr="009E5A72">
        <w:rPr>
          <w:sz w:val="22"/>
          <w:szCs w:val="22"/>
        </w:rPr>
        <w:t>сорадость</w:t>
      </w:r>
      <w:proofErr w:type="spellEnd"/>
      <w:r w:rsidRPr="009E5A72">
        <w:rPr>
          <w:sz w:val="22"/>
          <w:szCs w:val="22"/>
        </w:rPr>
        <w:t>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Формируются начала нравственного сознания.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Отношение к самому себе</w:t>
      </w:r>
      <w:r w:rsidRPr="009E5A72">
        <w:rPr>
          <w:sz w:val="22"/>
          <w:szCs w:val="22"/>
        </w:rPr>
        <w:t>. Представлено следующими ценностями.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Познавательные ценности: открытие своего «я»; ребёнок выделяет себя из мира. Он начинает осознавать, что не похож на других. В то же время возникает интерес к своей жизни (биография) и жизни </w:t>
      </w:r>
      <w:proofErr w:type="gramStart"/>
      <w:r w:rsidRPr="009E5A72">
        <w:rPr>
          <w:sz w:val="22"/>
          <w:szCs w:val="22"/>
        </w:rPr>
        <w:t>близких</w:t>
      </w:r>
      <w:proofErr w:type="gramEnd"/>
      <w:r w:rsidRPr="009E5A72">
        <w:rPr>
          <w:sz w:val="22"/>
          <w:szCs w:val="22"/>
        </w:rPr>
        <w:t>. Пробу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даются первые представления о Родине, о будущем, возникает отношение к жизни и смерти, к бессмертию.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Ценности преобразования: на основе потребности в признании возникает стремление действовать «как все».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lastRenderedPageBreak/>
        <w:t>Ценности переживания: чувство психической и физической защищённости; полнота разнообразных чувств, ра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кованность, ощущение собственного тела и владения им; наслаждение игрой как проявлением духовных и физ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ческих сил.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Формируются начала самосознания личности.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EB5A69">
        <w:rPr>
          <w:sz w:val="22"/>
          <w:szCs w:val="22"/>
          <w:u w:val="single"/>
        </w:rPr>
        <w:t>Обучение дошкольников</w:t>
      </w: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рамках личностно-ориентированного подхода иначе должны быть осмыслены также содержание и при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ципы обучения. Обычно под обучением понимается передача знания, умений и навыков, что подразумевает о</w:t>
      </w:r>
      <w:r w:rsidRPr="009E5A72">
        <w:rPr>
          <w:sz w:val="22"/>
          <w:szCs w:val="22"/>
        </w:rPr>
        <w:t>п</w:t>
      </w:r>
      <w:r w:rsidRPr="009E5A72">
        <w:rPr>
          <w:sz w:val="22"/>
          <w:szCs w:val="22"/>
        </w:rPr>
        <w:t>ределённый уровень «зрелости» тех психических функций (внимание, восприятие, память, мышление, прои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 xml:space="preserve">вольность и др.), </w:t>
      </w:r>
      <w:proofErr w:type="gramStart"/>
      <w:r w:rsidRPr="009E5A72">
        <w:rPr>
          <w:sz w:val="22"/>
          <w:szCs w:val="22"/>
        </w:rPr>
        <w:t>без</w:t>
      </w:r>
      <w:proofErr w:type="gramEnd"/>
      <w:r w:rsidRPr="009E5A72">
        <w:rPr>
          <w:sz w:val="22"/>
          <w:szCs w:val="22"/>
        </w:rPr>
        <w:t xml:space="preserve"> которых невозможно освоение. Такая по существу «школьная» модель обучения предста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лена в дошкольном возрасте, что неправомерно. От обучения знаниям, умениям и навыкам следует перейти к обучению самой возможности приобретать их и использовать в жизни. Взрослые передают ребёнку выработа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ные человечеством и зафиксированные в культуре средства и способы познания мира, его преобразования и п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реживания. Овладение ими и в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дёт к развитию специфически человеческих способностей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Формирование культуры познания.</w:t>
      </w:r>
      <w:r w:rsidRPr="009E5A72">
        <w:rPr>
          <w:sz w:val="22"/>
          <w:szCs w:val="22"/>
        </w:rPr>
        <w:t xml:space="preserve"> По мере расширения ориентировки ребёнка в природных явлениях он овл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девает представлениями о живом и неживом. О причине и следствии, о пространстве и времени и др.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Знакомясь с предметами, созданными руками человека, он начинает отличать </w:t>
      </w:r>
      <w:proofErr w:type="gramStart"/>
      <w:r w:rsidRPr="009E5A72">
        <w:rPr>
          <w:sz w:val="22"/>
          <w:szCs w:val="22"/>
        </w:rPr>
        <w:t>искусственное</w:t>
      </w:r>
      <w:proofErr w:type="gramEnd"/>
      <w:r w:rsidRPr="009E5A72">
        <w:rPr>
          <w:sz w:val="22"/>
          <w:szCs w:val="22"/>
        </w:rPr>
        <w:t xml:space="preserve"> от природн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го, кр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 xml:space="preserve">сивое от безобразного, реальное от воображаемого и т.п. 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Мир человеческих отношений раскрывается ребёнку в представлениях о добре и зле. О своём и чужом, о правде и лжи, о справедливости и несправедливости и т.д.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Свой внутренний мир, свои возрастающие возможности раскрываются для ребёнка в представлении о ж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лаемом и возможном. О том, что значит думать, предполагать, знать, и др.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Здесь – истоки рождения высших психических функций, зрелые формы которых появятся позже, в школ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ные годы.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Рождаются новые формы мировосприятия, элементы произвольности в решении познавательных задач, интерес к познанию, что в целом и образует культуру познания.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Формирование деятельно-практического отношения к миру</w:t>
      </w:r>
      <w:r w:rsidRPr="009E5A72">
        <w:rPr>
          <w:sz w:val="22"/>
          <w:szCs w:val="22"/>
        </w:rPr>
        <w:t xml:space="preserve"> (волевой культуры). Здесь ребёнок приобщ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ется к тем социально выработанным формам активности, которые образуют способы направленного преобраз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вания мира - способы постановки цели (</w:t>
      </w:r>
      <w:proofErr w:type="spellStart"/>
      <w:r w:rsidRPr="009E5A72">
        <w:rPr>
          <w:sz w:val="22"/>
          <w:szCs w:val="22"/>
        </w:rPr>
        <w:t>целеполагание</w:t>
      </w:r>
      <w:proofErr w:type="spellEnd"/>
      <w:r w:rsidRPr="009E5A72">
        <w:rPr>
          <w:sz w:val="22"/>
          <w:szCs w:val="22"/>
        </w:rPr>
        <w:t>), выбора средств и определения очерёдности и послед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вател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ности их применения</w:t>
      </w:r>
      <w:proofErr w:type="gramStart"/>
      <w:r w:rsidRPr="009E5A72">
        <w:rPr>
          <w:sz w:val="22"/>
          <w:szCs w:val="22"/>
        </w:rPr>
        <w:t>.</w:t>
      </w:r>
      <w:proofErr w:type="gramEnd"/>
      <w:r w:rsidRPr="009E5A72">
        <w:rPr>
          <w:sz w:val="22"/>
          <w:szCs w:val="22"/>
        </w:rPr>
        <w:t xml:space="preserve"> (</w:t>
      </w:r>
      <w:proofErr w:type="gramStart"/>
      <w:r w:rsidRPr="009E5A72">
        <w:rPr>
          <w:sz w:val="22"/>
          <w:szCs w:val="22"/>
        </w:rPr>
        <w:t>п</w:t>
      </w:r>
      <w:proofErr w:type="gramEnd"/>
      <w:r w:rsidRPr="009E5A72">
        <w:rPr>
          <w:sz w:val="22"/>
          <w:szCs w:val="22"/>
        </w:rPr>
        <w:t>ланирование), прогнозирования возможных эффектов действий. Ребёнок учится преодолевать трудности, контролировать выполнение действий, оцен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вать результаты.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Конечно, все эти действия, характеризующие высокий уровень произвольности поведения, свойственные зрелой личности, только начинают формироваться в дошкольном возрасте. Они выступают в своих начальных формах и, главное, ещё не представляют собой целостной системы, определяющей повед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ние ребёнка.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Обучение основам </w:t>
      </w:r>
      <w:proofErr w:type="spellStart"/>
      <w:r w:rsidRPr="009E5A72">
        <w:rPr>
          <w:sz w:val="22"/>
          <w:szCs w:val="22"/>
        </w:rPr>
        <w:t>целеполагания</w:t>
      </w:r>
      <w:proofErr w:type="spellEnd"/>
      <w:r w:rsidRPr="009E5A72">
        <w:rPr>
          <w:sz w:val="22"/>
          <w:szCs w:val="22"/>
        </w:rPr>
        <w:t>, планирования, прогнозирования, контроля и оценки результатов и их после</w:t>
      </w:r>
      <w:r w:rsidRPr="009E5A72">
        <w:rPr>
          <w:sz w:val="22"/>
          <w:szCs w:val="22"/>
        </w:rPr>
        <w:t>д</w:t>
      </w:r>
      <w:r w:rsidRPr="009E5A72">
        <w:rPr>
          <w:sz w:val="22"/>
          <w:szCs w:val="22"/>
        </w:rPr>
        <w:t>ствий осуществляется через сочетание игровых и неигровых моментов; распределение функций между взросл</w:t>
      </w:r>
      <w:r w:rsidRPr="009E5A72">
        <w:rPr>
          <w:sz w:val="22"/>
          <w:szCs w:val="22"/>
        </w:rPr>
        <w:t>ы</w:t>
      </w:r>
      <w:r w:rsidRPr="009E5A72">
        <w:rPr>
          <w:sz w:val="22"/>
          <w:szCs w:val="22"/>
        </w:rPr>
        <w:t>ми и детьми.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Одним из наиболее эффективных средств формирования произвольности в дошкольном возрасте явл</w:t>
      </w:r>
      <w:r w:rsidRPr="009E5A72">
        <w:rPr>
          <w:sz w:val="22"/>
          <w:szCs w:val="22"/>
        </w:rPr>
        <w:t>я</w:t>
      </w:r>
      <w:r w:rsidRPr="009E5A72">
        <w:rPr>
          <w:sz w:val="22"/>
          <w:szCs w:val="22"/>
        </w:rPr>
        <w:t>ются игры с правилами, которые организуют, регулируют действия ребёнка. Ограничивают его спонтанную, импул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сивную активность. Правила игры становятся той «точкой опоры», с которой можно сопоставить свои действия, осо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нать и оценить их. Осознавая правила игры, дети начинают подчинять им свои собственные действия.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В результате складываются предпосылки возникновения познавательной, волевой и эмоциональной </w:t>
      </w:r>
      <w:proofErr w:type="spellStart"/>
      <w:r w:rsidRPr="009E5A72">
        <w:rPr>
          <w:sz w:val="22"/>
          <w:szCs w:val="22"/>
        </w:rPr>
        <w:t>сам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регул</w:t>
      </w:r>
      <w:r w:rsidRPr="009E5A72">
        <w:rPr>
          <w:sz w:val="22"/>
          <w:szCs w:val="22"/>
        </w:rPr>
        <w:t>я</w:t>
      </w:r>
      <w:r w:rsidRPr="009E5A72">
        <w:rPr>
          <w:sz w:val="22"/>
          <w:szCs w:val="22"/>
        </w:rPr>
        <w:t>ции</w:t>
      </w:r>
      <w:proofErr w:type="spellEnd"/>
      <w:r w:rsidRPr="009E5A72">
        <w:rPr>
          <w:sz w:val="22"/>
          <w:szCs w:val="22"/>
        </w:rPr>
        <w:t>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Формирование культуры чувств</w:t>
      </w:r>
      <w:r w:rsidRPr="009E5A72">
        <w:rPr>
          <w:sz w:val="22"/>
          <w:szCs w:val="22"/>
        </w:rPr>
        <w:t>. Цель обучения в данном случае - согласование рождающихся у ребёнка эмоций с социально заданными формами эмоциональных переживаний и проявлений взрослых. Приобщаясь к миру др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гих людей, сопереживая им и подражая их поведению, ребёнок открывает для себя гамму новых чувств, палитру эмоциональных оттенков, обогащающих отношение к окружающ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му.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Ребёнок, таким образом, впервые начинает переживать радость познания, красоту труда, природы, прои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ведений искусства, гордость за свой успех.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Осваивается язык эмоций.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Обогащается регистр человеческих переживаний, их осознание и потребность в овладении собственными эм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циями, т.е. рождается культура чувств.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EB5A69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EB5A69">
        <w:rPr>
          <w:sz w:val="22"/>
          <w:szCs w:val="22"/>
          <w:u w:val="single"/>
        </w:rPr>
        <w:t>Единство воспитания и обучения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Условием такого единства является общий подход к отбору материала и организации воспитания и обуч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ния. При этом необходима максимальная реализация тех возможностей ребёнка, которые формируются и проя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ляю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ся в специфически «детских» видах деятельности, что достигается при помощи особых средств. Выработка 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добных средств и широкая их апробация в реальной практике детского сада образуют актуальнейшую задачу современной дошкольной педагогики и психологии.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proofErr w:type="gramStart"/>
      <w:r w:rsidRPr="009E5A72">
        <w:rPr>
          <w:sz w:val="22"/>
          <w:szCs w:val="22"/>
        </w:rPr>
        <w:t>В основе – идея обогащения духовного мира ребёнка, насыщения его жизни яркими, необычными, инт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lastRenderedPageBreak/>
        <w:t>ресными событиями – делами, встречами, играми, приключениями.</w:t>
      </w:r>
      <w:proofErr w:type="gramEnd"/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Большую роль в этом играет искусство. Жизнь ребёнка должна протекать в мире искусства, во всём его разнообразии и богатстве. Ничто не может сравниться с ним по силе воздействия на растущего человека. Иску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ство я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ляется уникальным средством формирования важнейших сторон психической жизни - эмоциональной сферы, образного мышления. Художественных и творческих способностей. Именно в дошкольном детстве з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кладываются основы эстетического сознания, художественной культуры, появляется потребность в художес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венной деятельности. В связи с этим необходимо насыщать жизнь ребёнка искусством, вводить его в мир муз</w:t>
      </w:r>
      <w:r w:rsidRPr="009E5A72">
        <w:rPr>
          <w:sz w:val="22"/>
          <w:szCs w:val="22"/>
        </w:rPr>
        <w:t>ы</w:t>
      </w:r>
      <w:r w:rsidRPr="009E5A72">
        <w:rPr>
          <w:sz w:val="22"/>
          <w:szCs w:val="22"/>
        </w:rPr>
        <w:t xml:space="preserve">ки, сказки, театра, танца. </w:t>
      </w:r>
      <w:proofErr w:type="gramStart"/>
      <w:r w:rsidRPr="009E5A72">
        <w:rPr>
          <w:sz w:val="22"/>
          <w:szCs w:val="22"/>
        </w:rPr>
        <w:t>Возможно</w:t>
      </w:r>
      <w:proofErr w:type="gramEnd"/>
      <w:r w:rsidRPr="009E5A72">
        <w:rPr>
          <w:sz w:val="22"/>
          <w:szCs w:val="22"/>
        </w:rPr>
        <w:t xml:space="preserve"> обогащать формы ознакомления детей с искусством, включать его в повс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дневную жизнь, создавать условия для детского э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тетического творчества.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Обогащение духовного мира ребёнка базируется на следующих положениях.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Открывающаяся перспектива</w:t>
      </w:r>
      <w:r w:rsidRPr="009E5A72">
        <w:rPr>
          <w:sz w:val="22"/>
          <w:szCs w:val="22"/>
        </w:rPr>
        <w:t>. Дошкольники приобретают новые знания, умения, способы деятельности в той системе, которая раскрывает перед ними горизонты новых знаний, новых способов деятельности, побуждает д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 xml:space="preserve">тей строить догадки, выдвигать гипотезы, активизировать потребность движения </w:t>
      </w:r>
      <w:proofErr w:type="gramStart"/>
      <w:r w:rsidRPr="009E5A72">
        <w:rPr>
          <w:sz w:val="22"/>
          <w:szCs w:val="22"/>
        </w:rPr>
        <w:t>ко</w:t>
      </w:r>
      <w:proofErr w:type="gramEnd"/>
      <w:r w:rsidRPr="009E5A72">
        <w:rPr>
          <w:sz w:val="22"/>
          <w:szCs w:val="22"/>
        </w:rPr>
        <w:t xml:space="preserve"> всё новым знаниям.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 xml:space="preserve">«Равноценность </w:t>
      </w:r>
      <w:proofErr w:type="spellStart"/>
      <w:r w:rsidRPr="00EB5A69">
        <w:rPr>
          <w:i/>
          <w:sz w:val="22"/>
          <w:szCs w:val="22"/>
        </w:rPr>
        <w:t>представленности</w:t>
      </w:r>
      <w:proofErr w:type="spellEnd"/>
      <w:r w:rsidRPr="00EB5A69">
        <w:rPr>
          <w:i/>
          <w:sz w:val="22"/>
          <w:szCs w:val="22"/>
        </w:rPr>
        <w:t xml:space="preserve"> основных сфер».</w:t>
      </w:r>
      <w:r w:rsidRPr="009E5A72">
        <w:rPr>
          <w:sz w:val="22"/>
          <w:szCs w:val="22"/>
        </w:rPr>
        <w:t xml:space="preserve"> Согласно этому принципу каждому ребёнку должны быть предоставлены равные возможности для освоения основных сфер жизнедеятельности («природа», «рук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творный мир», «общество», «я сам»).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EB5A69">
        <w:rPr>
          <w:i/>
          <w:sz w:val="22"/>
          <w:szCs w:val="22"/>
        </w:rPr>
        <w:t>«Свободный выбор».</w:t>
      </w:r>
      <w:r w:rsidRPr="009E5A72">
        <w:rPr>
          <w:sz w:val="22"/>
          <w:szCs w:val="22"/>
        </w:rPr>
        <w:t xml:space="preserve"> Если воспитатель </w:t>
      </w:r>
      <w:proofErr w:type="gramStart"/>
      <w:r w:rsidRPr="009E5A72">
        <w:rPr>
          <w:sz w:val="22"/>
          <w:szCs w:val="22"/>
        </w:rPr>
        <w:t>стремиться что-то внушить</w:t>
      </w:r>
      <w:proofErr w:type="gramEnd"/>
      <w:r w:rsidRPr="009E5A72">
        <w:rPr>
          <w:sz w:val="22"/>
          <w:szCs w:val="22"/>
        </w:rPr>
        <w:t xml:space="preserve"> ребёнку (те или иные взгляды, ориент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ции, вкусы), то это должно иметь прямое отношение к формированию базиса личностной культуры. За предел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ми этой задачи ребёнку ничего не вменяют в обязанность, ничего не внушают. Он располагает правом самоопр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деления, свободного выбора (что, как и с кем он будет делать и т.п.)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Общей основой воспитания и обучения в детском саду является овладение речью.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Овладение родным языком как средством и способом общения и познания является одним из самых ва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 xml:space="preserve">ных приобретений ребёнка в дошкольном детстве. Именно дошкольное детство особенно </w:t>
      </w:r>
      <w:proofErr w:type="spellStart"/>
      <w:r w:rsidRPr="009E5A72">
        <w:rPr>
          <w:sz w:val="22"/>
          <w:szCs w:val="22"/>
        </w:rPr>
        <w:t>сензитивно</w:t>
      </w:r>
      <w:proofErr w:type="spellEnd"/>
      <w:r w:rsidRPr="009E5A72">
        <w:rPr>
          <w:sz w:val="22"/>
          <w:szCs w:val="22"/>
        </w:rPr>
        <w:t xml:space="preserve"> к усвоению 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 xml:space="preserve">чи: если определённый уровень овладения родным языком не достигнут к 5-6 годам, то этот путь, как правило, не может быть успешно пройден на более поздних возрастных этапах. 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Формирование возможностей речевого общения дошкольников предполагает включение в жизнь ребёнка в детском саду специально спроектированных ситуаций общения (индивидуальных и коллективных), в которых воспитатель ставит определённые задачи развития речи, а ребёнок участвует в свободном общении. В этих с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туациях расширяется словарь, накапливаются способы выражения замысла, создаются условия для совершенс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вования понимания речи. При организации совместных специальных игр ребёнку обеспечены возможность в</w:t>
      </w:r>
      <w:r w:rsidRPr="009E5A72">
        <w:rPr>
          <w:sz w:val="22"/>
          <w:szCs w:val="22"/>
        </w:rPr>
        <w:t>ы</w:t>
      </w:r>
      <w:r w:rsidRPr="009E5A72">
        <w:rPr>
          <w:sz w:val="22"/>
          <w:szCs w:val="22"/>
        </w:rPr>
        <w:t>бора языковых средств, индивидуального «речевого вклада» в решении общей задачи – в таких играх у детей развивается способность выражать собственные мысли, намерения и эмоции в постоянно меняющихся ситуац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ях общ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Развитие родной речи детей, овладение богатствами родного языка составляет один из основных эл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ментов формирования личности, освоение выработанных ценностей национальной культуры, тесно связано с умстве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ным, нравственным, эстетическим развитием, является приоритетным в языковом воспитании и обучении д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школьников.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Важно обучать дошкольников в национальных и многонациональных детских садах русскому языку как языку межнационального общения, а также детей некоренной национальности национальному языку денной республ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ки. Проблема языкового развития становится комплексной. Важно разработать единый цикл языкового развития детей в рамках более общего цикла гуманитарного воспитания и об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чения.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Описанные условия создают благоприятную ситуацию для воспитания начал интернационализма, которое предполагает как общение детей разных национальностей в пределах детского сада, так и специальное ознако</w:t>
      </w:r>
      <w:r w:rsidRPr="009E5A72">
        <w:rPr>
          <w:sz w:val="22"/>
          <w:szCs w:val="22"/>
        </w:rPr>
        <w:t>м</w:t>
      </w:r>
      <w:r w:rsidRPr="009E5A72">
        <w:rPr>
          <w:sz w:val="22"/>
          <w:szCs w:val="22"/>
        </w:rPr>
        <w:t>ление с жизнью других народов.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proofErr w:type="gramStart"/>
      <w:r w:rsidRPr="009E5A72">
        <w:rPr>
          <w:sz w:val="22"/>
          <w:szCs w:val="22"/>
        </w:rPr>
        <w:t>В детстве положительное отношение к народам мира, интернациональные чувства закладываются через выделение в национальном общечеловеческого начала: основной путь воспитания здесь – это продвижение 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бенка к всеобщим гуманистическим ценностям, которые раскрываются через приобщение ребёнка к своей 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циональной культуре – танцам, песням, сказкам, пословицам, поговоркам.</w:t>
      </w:r>
      <w:proofErr w:type="gramEnd"/>
      <w:r w:rsidRPr="009E5A72">
        <w:rPr>
          <w:sz w:val="22"/>
          <w:szCs w:val="22"/>
        </w:rPr>
        <w:t xml:space="preserve"> При этом нельзя </w:t>
      </w:r>
      <w:proofErr w:type="gramStart"/>
      <w:r w:rsidRPr="009E5A72">
        <w:rPr>
          <w:sz w:val="22"/>
          <w:szCs w:val="22"/>
        </w:rPr>
        <w:t>ставить акцент</w:t>
      </w:r>
      <w:proofErr w:type="gramEnd"/>
      <w:r w:rsidRPr="009E5A72">
        <w:rPr>
          <w:sz w:val="22"/>
          <w:szCs w:val="22"/>
        </w:rPr>
        <w:t xml:space="preserve"> на национальных особенностях в ущерб идеи общности всех людей на планете. Детям полезно дать элементы этн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графических и этнопсихологических представлений (используя слайды, кинофильмы о разнообразии человеч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ских рас и наци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нальностей). Следует формировать у них представление о многообразии человеческих языков одновременно с положительным отношением к ним.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 формировании базиса личностной культуры рождаются и развиваются такие главные образующие личности, как воображение и основанное на нём творчество, произвольности в виде способности к самосто</w:t>
      </w:r>
      <w:r w:rsidRPr="009E5A72">
        <w:rPr>
          <w:sz w:val="22"/>
          <w:szCs w:val="22"/>
        </w:rPr>
        <w:t>я</w:t>
      </w:r>
      <w:r w:rsidRPr="009E5A72">
        <w:rPr>
          <w:sz w:val="22"/>
          <w:szCs w:val="22"/>
        </w:rPr>
        <w:t>тельным поступкам, потребность ребёнка активно действовать в мире.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Воображение – основа активного участия ребёнка в разных видах деятельности: предметно-практической, игровой, коммуникативной, эстетической и т.д. </w:t>
      </w:r>
      <w:proofErr w:type="gramStart"/>
      <w:r w:rsidRPr="009E5A72">
        <w:rPr>
          <w:sz w:val="22"/>
          <w:szCs w:val="22"/>
        </w:rPr>
        <w:t>Оно включается в состав уже исходных форм мышления (н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глядно-действенного, наглядно-образного), самосознания (образ «я», самооценка и др.), отношение к другому человеку (сопереживание, сочувствие, понимание).</w:t>
      </w:r>
      <w:proofErr w:type="gramEnd"/>
      <w:r w:rsidRPr="009E5A72">
        <w:rPr>
          <w:sz w:val="22"/>
          <w:szCs w:val="22"/>
        </w:rPr>
        <w:t xml:space="preserve"> Достаточно развитое воображение позволяет ребёнку пр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одолевать сложившиеся стереотипы собственных игровых действий, ролевые позиции, строить новые сюжеты игры. На основе воображения у детей складываются первые проявления творческого отношения к действител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ности.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Творчество детей дошкольного возраста хотя и выступает ещё в неразвитой форме, однако содержит в себе </w:t>
      </w:r>
      <w:r w:rsidRPr="009E5A72">
        <w:rPr>
          <w:sz w:val="22"/>
          <w:szCs w:val="22"/>
        </w:rPr>
        <w:lastRenderedPageBreak/>
        <w:t>ва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ные качества, которые создают возможность самостоятельно выходить детям за пределы знаний и умений, пол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ченных от взрослых, создавать новый продукт – оригинальный рисунок, новую сказку и т.п.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Творческий процесс – это качественный переход от уже </w:t>
      </w:r>
      <w:proofErr w:type="gramStart"/>
      <w:r w:rsidRPr="009E5A72">
        <w:rPr>
          <w:sz w:val="22"/>
          <w:szCs w:val="22"/>
        </w:rPr>
        <w:t>известного</w:t>
      </w:r>
      <w:proofErr w:type="gramEnd"/>
      <w:r w:rsidRPr="009E5A72">
        <w:rPr>
          <w:sz w:val="22"/>
          <w:szCs w:val="22"/>
        </w:rPr>
        <w:t xml:space="preserve"> к новому и неизвестному. У детей д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школьного возраста это поиск другого сочетания красок и форм в изобразительной деятельности, новых спос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бов в процессе конструирования, сюжетных линий при сочинении рассказа и сказки, мелодий в музыкальной деятельности. Высокая динамичность, гибкость поисковой деятельности детей способствует получению ими оригинал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ных результатов при выполнении различных видов деятельности. В процессе творческой деятельности преодолевается боязнь детей ошибиться, сделать «не так, как надо», что имеет существенное значение для ра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вития смелости и свободы детского восприятия и мышления.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Произвольность расширяет возможности ребёнка сообразовывать своё поведение с собственными побу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дени</w:t>
      </w:r>
      <w:r w:rsidRPr="009E5A72">
        <w:rPr>
          <w:sz w:val="22"/>
          <w:szCs w:val="22"/>
        </w:rPr>
        <w:t>я</w:t>
      </w:r>
      <w:r w:rsidRPr="009E5A72">
        <w:rPr>
          <w:sz w:val="22"/>
          <w:szCs w:val="22"/>
        </w:rPr>
        <w:t>ми и побуждениями других людей. Особое значение при этом приобретает на только подчинение готовым правилам, но и конструирование новых правил, готовность принимать задачи взрослого и выдвигать собстве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ные. Всё это обусловливает развитие потребности быть активным, познавать и преобразовывать мир, оказывать вли</w:t>
      </w:r>
      <w:r w:rsidRPr="009E5A72">
        <w:rPr>
          <w:sz w:val="22"/>
          <w:szCs w:val="22"/>
        </w:rPr>
        <w:t>я</w:t>
      </w:r>
      <w:r w:rsidRPr="009E5A72">
        <w:rPr>
          <w:sz w:val="22"/>
          <w:szCs w:val="22"/>
        </w:rPr>
        <w:t>ние на других людей и самого себя.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Потребность чувствовать себя активной личностью выражается у ребёнка стремлением быть непохожим на др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гих, обнаруживать самостоятельность поведения, делать по-своему и быть значимым для других людей.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Являясь стержнем личности, творческое воображение, произвольность и потребность самостоятельно </w:t>
      </w:r>
      <w:proofErr w:type="gramStart"/>
      <w:r w:rsidRPr="009E5A72">
        <w:rPr>
          <w:sz w:val="22"/>
          <w:szCs w:val="22"/>
        </w:rPr>
        <w:t>де</w:t>
      </w:r>
      <w:r w:rsidRPr="009E5A72">
        <w:rPr>
          <w:sz w:val="22"/>
          <w:szCs w:val="22"/>
        </w:rPr>
        <w:t>й</w:t>
      </w:r>
      <w:r w:rsidRPr="009E5A72">
        <w:rPr>
          <w:sz w:val="22"/>
          <w:szCs w:val="22"/>
        </w:rPr>
        <w:t>ств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вать</w:t>
      </w:r>
      <w:proofErr w:type="gramEnd"/>
      <w:r w:rsidRPr="009E5A72">
        <w:rPr>
          <w:sz w:val="22"/>
          <w:szCs w:val="22"/>
        </w:rPr>
        <w:t xml:space="preserve"> образуют совершенно особую систему: они самоценны и в то же время не могут существовать друг без друга; они не сводимы к прямым результатам педагогических воздействий и в то же вр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мя обусловлены ими; они выражают своеобразие, неповторимость растущего человека и в то же время основаны на его общности с друг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ми людьми.</w:t>
      </w:r>
    </w:p>
    <w:p w:rsidR="00293EF4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Зарождается индивидуальность ребёнка. Складывается собственно межличностное отношение в контакте между детьми и взрослыми, не сводимое к реализации каких-либо специальных воспитательных задач или д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дактических целей, формируется отношение полноценного общения и сотрудничества. Развитие индивидуальн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сти каждого ребёнка и духовно-эмоциональных контактов между ним и взрослым, а также другими детьми тр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бует с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щественного обновления характера организации жизни ребёнка в детском саду, построение условий для свобо</w:t>
      </w:r>
      <w:r w:rsidRPr="009E5A72">
        <w:rPr>
          <w:sz w:val="22"/>
          <w:szCs w:val="22"/>
        </w:rPr>
        <w:t>д</w:t>
      </w:r>
      <w:r w:rsidRPr="009E5A72">
        <w:rPr>
          <w:sz w:val="22"/>
          <w:szCs w:val="22"/>
        </w:rPr>
        <w:t xml:space="preserve">ного, не стеснённого инструкциями общения, для раскрепощения личности ребёнка. </w:t>
      </w:r>
    </w:p>
    <w:p w:rsidR="00293EF4" w:rsidRDefault="00293EF4" w:rsidP="00EB5A69">
      <w:pPr>
        <w:widowControl w:val="0"/>
        <w:ind w:firstLine="540"/>
        <w:rPr>
          <w:sz w:val="22"/>
          <w:szCs w:val="22"/>
        </w:rPr>
      </w:pPr>
    </w:p>
    <w:p w:rsidR="009E5A72" w:rsidRDefault="009E5A72" w:rsidP="00EB5A69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Организация жизни ребё</w:t>
      </w:r>
      <w:r w:rsidRPr="00293EF4">
        <w:rPr>
          <w:sz w:val="22"/>
          <w:szCs w:val="22"/>
          <w:u w:val="single"/>
        </w:rPr>
        <w:t>н</w:t>
      </w:r>
      <w:r w:rsidRPr="00293EF4">
        <w:rPr>
          <w:sz w:val="22"/>
          <w:szCs w:val="22"/>
          <w:u w:val="single"/>
        </w:rPr>
        <w:t>ка. Условия развития.</w:t>
      </w:r>
    </w:p>
    <w:p w:rsidR="00293EF4" w:rsidRPr="00293EF4" w:rsidRDefault="00293EF4" w:rsidP="00EB5A69">
      <w:pPr>
        <w:widowControl w:val="0"/>
        <w:ind w:firstLine="540"/>
        <w:rPr>
          <w:sz w:val="22"/>
          <w:szCs w:val="22"/>
          <w:u w:val="single"/>
        </w:rPr>
      </w:pP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Воспитание, обучение и развитие ребёнка определяются условиями его жизни в детском саду и семье. Главными формами организации этой жизни в детском саду являются: игра и связанные с нею формы активн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сти, занятия, предметно-практическая деятельность.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293EF4">
        <w:rPr>
          <w:i/>
          <w:sz w:val="22"/>
          <w:szCs w:val="22"/>
        </w:rPr>
        <w:t>Игра.</w:t>
      </w:r>
      <w:r w:rsidRPr="009E5A72">
        <w:rPr>
          <w:sz w:val="22"/>
          <w:szCs w:val="22"/>
        </w:rPr>
        <w:t xml:space="preserve"> Основным видом самостоятельной деятельности дошкольника является сюжетная игра, специфика которой заключается в условном характере действий. Игра позволяет ребенку в воображаемой ситуации осущ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ствлять любые привлекающие его действия, ролевые функции, включаться в разнообразные события. Игра – с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моценная деятельность для дошкольника, обеспечивающая ему ощущение свободы, подвластности вещей, де</w:t>
      </w:r>
      <w:r w:rsidRPr="009E5A72">
        <w:rPr>
          <w:sz w:val="22"/>
          <w:szCs w:val="22"/>
        </w:rPr>
        <w:t>й</w:t>
      </w:r>
      <w:r w:rsidRPr="009E5A72">
        <w:rPr>
          <w:sz w:val="22"/>
          <w:szCs w:val="22"/>
        </w:rPr>
        <w:t>ствий, отношений, позволяющая наиболее полно реализовать себя «здесь и теперь», достичь состояния эмоци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нального комфорта, стать причастным к детскому общес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ву, построенному на свободном общении равных.</w:t>
      </w:r>
    </w:p>
    <w:p w:rsidR="009E5A72" w:rsidRPr="009E5A72" w:rsidRDefault="009E5A72" w:rsidP="00EB5A69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Игра имеет большое значение и для развития ребёнка. В ней развиваются способности к воображению, прои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вольной регуляции действий и чувств, приобретается опыт взаимодействия и взаимопонимания. Именно сочетание субъективной ценности игры для ребёнка и ей объективного развивающего значения делают игру наиболее подходящей формой организации жизни детей, особенно в условиях общественного дошкольного во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питания.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В современном детском саду игра используется как «довесок» к дидактическому процессу приобретения знаний, определённых программными требованиями. Воспитатель обычно проводит игру так же, как и занятия, - </w:t>
      </w:r>
      <w:proofErr w:type="gramStart"/>
      <w:r w:rsidRPr="009E5A72">
        <w:rPr>
          <w:sz w:val="22"/>
          <w:szCs w:val="22"/>
        </w:rPr>
        <w:t>определяет тему отводит</w:t>
      </w:r>
      <w:proofErr w:type="gramEnd"/>
      <w:r w:rsidRPr="009E5A72">
        <w:rPr>
          <w:sz w:val="22"/>
          <w:szCs w:val="22"/>
        </w:rPr>
        <w:t xml:space="preserve"> каждому участнику роль и место, предписывает и регламе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тирует действия, оценивает их правильность. В результате игра в детском саду приобретает деформ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рованный вид, напоминая фронтальное занятие или навязанную активность.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Чтобы игра стала подлинным средством творческой самореализации ребёнка и в полной мере выполняла бы свои развивающие функции, она должна быть свободной от навязанной взрослыми «сверху» тематики и ре</w:t>
      </w:r>
      <w:r w:rsidRPr="009E5A72">
        <w:rPr>
          <w:sz w:val="22"/>
          <w:szCs w:val="22"/>
        </w:rPr>
        <w:t>г</w:t>
      </w:r>
      <w:r w:rsidRPr="009E5A72">
        <w:rPr>
          <w:sz w:val="22"/>
          <w:szCs w:val="22"/>
        </w:rPr>
        <w:t>ламентации действий. Ребёнок должен иметь возможность овладевать всё более сложным «языком» игры – 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щими способами её осуществления (условным действием, ролевым взаимодействием, творческим построением сюжета), увеличивающими свободу творческой реализации его собстве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ных замыслов.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Всё это осуществимо при отказе от сложившегося в настоящее время стереотипного представления об игре как регламентированном процессе «коллективной проработки знаний» и изменении позиции воспитателя при руководстве игрой. Воспитатель, включаясь в свободную детскую деятельность и прин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мая позицию играющего партнёра, создаёт зону ближайшего развития самостоятельной игры детей.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Игра в детском саду должна организовываться, во-первых, как совместная игра воспитателя с детьми, где взрослый выступает как играющий партнёр и одновременно как носитель специфического «языка» игры. Естес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венное эмоциональное поведение воспитателя, принимающего любые детские замыслы, гарантирует свободу и непринуждённость, удовольствие ребёнка от игры, способствует возникновению у детей стремления самим о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lastRenderedPageBreak/>
        <w:t>ладеть игровыми способами. Во-вторых, на всех возрастных этапах игра должна сохраняться как свободная с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мостоятельная деятельность детей, где они используют все доступные им игровые средства, свободно объед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няю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ся и взаимодействуют друг с другом, где обеспечивается в известной мере независимый от взрослых мир детс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ва.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Наряду с игрой немалое место в жизни ребёнка занимает свободная продуктивная деятельность детей (ко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стру</w:t>
      </w:r>
      <w:r w:rsidRPr="009E5A72">
        <w:rPr>
          <w:sz w:val="22"/>
          <w:szCs w:val="22"/>
        </w:rPr>
        <w:t>к</w:t>
      </w:r>
      <w:r w:rsidRPr="009E5A72">
        <w:rPr>
          <w:sz w:val="22"/>
          <w:szCs w:val="22"/>
        </w:rPr>
        <w:t xml:space="preserve">тивная, изобразительная и т.д.) Так же как и в игре, здесь обогащаются возможности развития ребёнка. 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293EF4">
        <w:rPr>
          <w:i/>
          <w:sz w:val="22"/>
          <w:szCs w:val="22"/>
        </w:rPr>
        <w:t>Занятия.</w:t>
      </w:r>
      <w:r w:rsidRPr="009E5A72">
        <w:rPr>
          <w:sz w:val="22"/>
          <w:szCs w:val="22"/>
        </w:rPr>
        <w:t xml:space="preserve"> Значительное место в жизни детского сада принадлежит занятиям. Они нацелены на передачу п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даг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гом ребёнку знаний, умений и навыков. Обычно предполагается, что это ведёт к обогащению физической и д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ховной культуры ребёнка, способствует формированию у него самостоятельности, способности к совместной координированной деятельности, любознательности. Однако преоблада</w:t>
      </w:r>
      <w:r w:rsidRPr="009E5A72">
        <w:rPr>
          <w:sz w:val="22"/>
          <w:szCs w:val="22"/>
        </w:rPr>
        <w:t>ю</w:t>
      </w:r>
      <w:r w:rsidRPr="009E5A72">
        <w:rPr>
          <w:sz w:val="22"/>
          <w:szCs w:val="22"/>
        </w:rPr>
        <w:t>щая практика такова, что содержание знаний, передаваемых на занятиях, подстраивает ребёнка преимущественно к задачам обучения в школе. Дом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нирующий способ проведения занятий – прямое воздействие педагога на ребёнка, вопросно-ответная форма 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щения, дисциплинарные формы воздействия - сочетается с формальными оценками. Достижения ребёнка оцен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ваются исходя из групповых ста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дартов.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этих условиях обучение сводится к передаче детям знаний, умений и навыков, которое превращается в самоцель. Большая часть знаний не связана с условиями жизни детей в детском саду и с непосредственным о</w:t>
      </w:r>
      <w:r w:rsidRPr="009E5A72">
        <w:rPr>
          <w:sz w:val="22"/>
          <w:szCs w:val="22"/>
        </w:rPr>
        <w:t>к</w:t>
      </w:r>
      <w:r w:rsidRPr="009E5A72">
        <w:rPr>
          <w:sz w:val="22"/>
          <w:szCs w:val="22"/>
        </w:rPr>
        <w:t>ружением и должна быть усвоена «впрок». Вместе с тем овладение знаниями выступает как обязательное пр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грам</w:t>
      </w:r>
      <w:r w:rsidRPr="009E5A72">
        <w:rPr>
          <w:sz w:val="22"/>
          <w:szCs w:val="22"/>
        </w:rPr>
        <w:t>м</w:t>
      </w:r>
      <w:r w:rsidRPr="009E5A72">
        <w:rPr>
          <w:sz w:val="22"/>
          <w:szCs w:val="22"/>
        </w:rPr>
        <w:t>ное требование и сопровождается жёсткими формами контроля, интуитивные знания, полученные детьми в обыденной жизни, которые могли бы стать источником познавательных интересов, игнорируются и заменяю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ся эрзацем знаний, преподносимым в готовой форме. Естественная любознательность детей при этом подавляе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ся, а развивающий эффект обучения оказывается н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чтожным и неучтённым.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Прямое обучение не должно являться преобладающей формой организации занятий. Обучение осущест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ляется и в контексте игровой деятельности. Одним из наиболее эффективных путей обучения детей на занятиях является дидактическая игра. В правилах игры заложены педагогические задачи, в дидактическом материале з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ключены игровые способы действия, которые ребёнок усваивает. Так, подчиняясь необходимости выполнять правило, ребёнок осваивает произвольную регуляцию поведения, овладевает коммуникативными способност</w:t>
      </w:r>
      <w:r w:rsidRPr="009E5A72">
        <w:rPr>
          <w:sz w:val="22"/>
          <w:szCs w:val="22"/>
        </w:rPr>
        <w:t>я</w:t>
      </w:r>
      <w:r w:rsidRPr="009E5A72">
        <w:rPr>
          <w:sz w:val="22"/>
          <w:szCs w:val="22"/>
        </w:rPr>
        <w:t>ми, учится согласовывать свои действия с действиями партн</w:t>
      </w:r>
      <w:r w:rsidRPr="009E5A72">
        <w:rPr>
          <w:sz w:val="22"/>
          <w:szCs w:val="22"/>
        </w:rPr>
        <w:t>ё</w:t>
      </w:r>
      <w:r w:rsidRPr="009E5A72">
        <w:rPr>
          <w:sz w:val="22"/>
          <w:szCs w:val="22"/>
        </w:rPr>
        <w:t xml:space="preserve">ров. В процессе оперирования игровым материалом у ребёнка развиваются познавательные способности: умение пользоваться схемами и моделями, познавательная </w:t>
      </w:r>
      <w:proofErr w:type="spellStart"/>
      <w:r w:rsidRPr="009E5A72">
        <w:rPr>
          <w:sz w:val="22"/>
          <w:szCs w:val="22"/>
        </w:rPr>
        <w:t>саморегуляция</w:t>
      </w:r>
      <w:proofErr w:type="spellEnd"/>
      <w:r w:rsidRPr="009E5A72">
        <w:rPr>
          <w:sz w:val="22"/>
          <w:szCs w:val="22"/>
        </w:rPr>
        <w:t xml:space="preserve"> – внимание, память, воображение – за счёт действий по соотнесению предметов и знаков, дейс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вий с предметами-заместителями. Необходимо построение возможно более полной системы дидактических игр, выполнение её недостающих звеньев путём гибкого модифицирования имеющихся игр и создания новых. Т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ким образом, игра в сочетании с необходимыми объяснениями в форме прямого воздействия взрослого образует сп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 xml:space="preserve">цифическую форму обучения дошкольников - своеобразный синтез игры и занятия, снимая тем самым </w:t>
      </w:r>
      <w:proofErr w:type="gramStart"/>
      <w:r w:rsidRPr="009E5A72">
        <w:rPr>
          <w:sz w:val="22"/>
          <w:szCs w:val="22"/>
        </w:rPr>
        <w:t>традиц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онное</w:t>
      </w:r>
      <w:proofErr w:type="gramEnd"/>
      <w:r w:rsidRPr="009E5A72">
        <w:rPr>
          <w:sz w:val="22"/>
          <w:szCs w:val="22"/>
        </w:rPr>
        <w:t xml:space="preserve"> противопоставления этих двух форм обучения.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Программа, определяющая содержание занятий, должна быть ориентирована на усвоение детьми пре</w:t>
      </w:r>
      <w:r w:rsidRPr="009E5A72">
        <w:rPr>
          <w:sz w:val="22"/>
          <w:szCs w:val="22"/>
        </w:rPr>
        <w:t>д</w:t>
      </w:r>
      <w:r w:rsidRPr="009E5A72">
        <w:rPr>
          <w:sz w:val="22"/>
          <w:szCs w:val="22"/>
        </w:rPr>
        <w:t>ставлений, средств и способов деятельности, необходимых для формирования базиса личностной кул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туры.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293EF4">
        <w:rPr>
          <w:i/>
          <w:sz w:val="22"/>
          <w:szCs w:val="22"/>
        </w:rPr>
        <w:t xml:space="preserve">Предметно-практическая деятельность. </w:t>
      </w:r>
      <w:r w:rsidRPr="009E5A72">
        <w:rPr>
          <w:sz w:val="22"/>
          <w:szCs w:val="22"/>
        </w:rPr>
        <w:t>Традиционно относится к области трудового воспитания. При этом зачастую игнорируются собственные интересы ребёнка в угоду формированию ответственности, настойч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вости, дисциплинированности. В результате либо не формируется, либо угасает интерес к деятельности взро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лых людей, выхолащивается суть ценного отношения к труду и к людям труда. Ребёнок приобщается не к св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бодному, творческому труду как общечеловеческой ценности, а к труду принуд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тельному, нужному лишь для получения одобрения и избегания наказания. Отсюда – мало чем оправданное отношение к малышу как «труд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любивому» или «ленивому» уже на четвёртом году его жизни; формирование у ребёнка на основе этих ярлыков эмоционального неблагополучия и негативного отн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шения к трудовым заданиям.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Необходимо преодолеть узко-бытовую ориентацию в организации предметно-практической деятельности детей, в корне изменить методы вовлечения детей в эту деятельность и формы ознакомления их с трудом взро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лых. Расширить спектр практических дел путём включения ребёнка в сферу реальных, а не искусственно прид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манных для него забот о других. Развивать естественную потребность детей подражать действиям взрослых; стимулировать самостоятельные формы проявления активности детей. Не специфически трудовые умения и 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выки составляют содержание трудового воспитания и обучения в детском саду, а развитие способности испол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зовать вещи и орудия по собственной воле в предметно-практической деятельности.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Для педагогической практики типичны детализация и увеличение объёма знаний о производстве (технол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гии, трудовых операциях, сырьё и т.п.), в которых «тонет» человек труда. Вместо этого детей ну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но знакомить с его целями, трудностями, решениями, успехами, поражениями и победами, с переживаниями, которые вызваны эт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ми сторонами жизни взрослого. Путь к этим представлениям – совместная практическая деятельность детей </w:t>
      </w:r>
      <w:proofErr w:type="gramStart"/>
      <w:r w:rsidRPr="009E5A72">
        <w:rPr>
          <w:sz w:val="22"/>
          <w:szCs w:val="22"/>
        </w:rPr>
        <w:t>со</w:t>
      </w:r>
      <w:proofErr w:type="gramEnd"/>
      <w:r w:rsidRPr="009E5A72">
        <w:rPr>
          <w:sz w:val="22"/>
          <w:szCs w:val="22"/>
        </w:rPr>
        <w:t xml:space="preserve"> взрослыми, сюжетно-ролевая игра, искусство.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современной практике общественного дошкольного воспитания преобладает поверхностно понятый во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растной подход. Правильная по всей сути, эта ориентация сводится лишь к идее комплектования групп по во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 xml:space="preserve">растному принципу и жёсткой возрастной </w:t>
      </w:r>
      <w:proofErr w:type="spellStart"/>
      <w:r w:rsidRPr="009E5A72">
        <w:rPr>
          <w:sz w:val="22"/>
          <w:szCs w:val="22"/>
        </w:rPr>
        <w:t>адресованности</w:t>
      </w:r>
      <w:proofErr w:type="spellEnd"/>
      <w:r w:rsidRPr="009E5A72">
        <w:rPr>
          <w:sz w:val="22"/>
          <w:szCs w:val="22"/>
        </w:rPr>
        <w:t xml:space="preserve"> программно-методической документации. Всё это ориентирует воспитателя не на возрастные особенности конкретного ребёнка, а на некий абстрактный унифиц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 xml:space="preserve">рованный стандарт, закрывая путь любым проявлениям индивидуального подхода. Ребёнок </w:t>
      </w:r>
      <w:proofErr w:type="gramStart"/>
      <w:r w:rsidRPr="009E5A72">
        <w:rPr>
          <w:sz w:val="22"/>
          <w:szCs w:val="22"/>
        </w:rPr>
        <w:t>живёт</w:t>
      </w:r>
      <w:proofErr w:type="gramEnd"/>
      <w:r w:rsidRPr="009E5A72">
        <w:rPr>
          <w:sz w:val="22"/>
          <w:szCs w:val="22"/>
        </w:rPr>
        <w:t xml:space="preserve"> будто в акв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lastRenderedPageBreak/>
        <w:t>риуме – все моменты жизнедеятельности протекают в окружении взрослых или сверстников. Воспитателю пр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ходится искусственно ограничивать время детей даже на самые элементарные нужды. Режим превращается в самоцель. Существенно обеднена социальная среда детей. Ребёнка всё время «ставят в угол» - «игровой уголок», «уголок природы». Оснащение детских учреждений находится на крайне низком уровне.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Позиция личностно-ориентированной педагогики предполагает, что ребёнок рассматривается в совокупн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сти всех своих индивидуальных проявлений, включая возрастные. Таким образом, альтернативным к сущес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вующему положению выступает необходимость смещения акцента на индивидуальный подход. Возникает нео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ходимость в резком изменении ориентации воспитателя, который должен видеть в каждом ребёнке черты, пр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сущие именно ему, а не те, которые у него есть (или отсутствуют) как у обобщённого «пятилетки», «шестиле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ки» и т.д.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Перестройка организации жизни детей в детском саду начинается с комплектования групп. Необходимо уменьшить их наполняемость, причём в младшем возрасте она должна быть менее плотной, чем </w:t>
      </w:r>
      <w:proofErr w:type="gramStart"/>
      <w:r w:rsidRPr="009E5A72">
        <w:rPr>
          <w:sz w:val="22"/>
          <w:szCs w:val="22"/>
        </w:rPr>
        <w:t>в</w:t>
      </w:r>
      <w:proofErr w:type="gramEnd"/>
      <w:r w:rsidRPr="009E5A72">
        <w:rPr>
          <w:sz w:val="22"/>
          <w:szCs w:val="22"/>
        </w:rPr>
        <w:t xml:space="preserve"> старшем. </w:t>
      </w:r>
      <w:proofErr w:type="gramStart"/>
      <w:r w:rsidRPr="009E5A72">
        <w:rPr>
          <w:sz w:val="22"/>
          <w:szCs w:val="22"/>
        </w:rPr>
        <w:t>Ц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лесоо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разно практиковать временные объединения двух групп, организацию «спаренных» групп, когда (как это есть в других странах) с детьми работают одновременно два воспитателя, один из которых проводит игры или занятия поочерёдно с небольшими подгруппами детей, а другой в это время наблюдает за свободной деятельн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стью 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тальных, осуществляя индивидуальную помощь тем, кто в этом нуждается.</w:t>
      </w:r>
      <w:proofErr w:type="gramEnd"/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Возрастная группа будет являться в детском учреждении основной организационной единицей (общая и</w:t>
      </w:r>
      <w:r w:rsidRPr="009E5A72">
        <w:rPr>
          <w:sz w:val="22"/>
          <w:szCs w:val="22"/>
        </w:rPr>
        <w:t>г</w:t>
      </w:r>
      <w:r w:rsidRPr="009E5A72">
        <w:rPr>
          <w:sz w:val="22"/>
          <w:szCs w:val="22"/>
        </w:rPr>
        <w:t>ровая комната, спальня и пр.). В группе проводится часть занятий и отдельные режимные моменты. В то же вр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мя группа является открытой системой (в той мере, в которой это не противоречит санитарно-гигиеническим требованиям), когда большую часть времени, включая занятия, дети могут проводить в разновозрастных соо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ществах, формирующихся внутри детского сада. Систематические контакты ребёнка с разновозрастными пар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нёрами 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 xml:space="preserve">лезны для формирования полноценного опыта общения, открывая дополнительные возможности его развития путём </w:t>
      </w:r>
      <w:proofErr w:type="spellStart"/>
      <w:r w:rsidRPr="009E5A72">
        <w:rPr>
          <w:sz w:val="22"/>
          <w:szCs w:val="22"/>
        </w:rPr>
        <w:t>взаимообучения</w:t>
      </w:r>
      <w:proofErr w:type="spellEnd"/>
      <w:r w:rsidRPr="009E5A72">
        <w:rPr>
          <w:sz w:val="22"/>
          <w:szCs w:val="22"/>
        </w:rPr>
        <w:t xml:space="preserve"> при взаимодействии старших детей с младшими. Таким образом, в дошкольном учреждении складывается полноценное де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ское сообщество, свободное от каких-либо искусственных членений, со всем многообразием форм 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щения ребёнка.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293EF4">
        <w:rPr>
          <w:i/>
          <w:sz w:val="22"/>
          <w:szCs w:val="22"/>
        </w:rPr>
        <w:t>Обогащению социального опыта детей</w:t>
      </w:r>
      <w:r w:rsidRPr="009E5A72">
        <w:rPr>
          <w:sz w:val="22"/>
          <w:szCs w:val="22"/>
        </w:rPr>
        <w:t xml:space="preserve"> способствует не только общение с разными детьми, но и с ра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ными взрослыми. Активное участие родителей в жизни детского сада необходимо не только во время отсутствия детей (родительское собрание, мытьё окон и пр.). Оно формирует полноценную социальную среду, способствует уст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новлению единства семьи и детского сада. Родители в детском саду не пост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ронние! Время, в которое родители могут приводить и забирать детей, чётко не регламентируется.</w:t>
      </w:r>
    </w:p>
    <w:p w:rsidR="009E5A72" w:rsidRPr="00293EF4" w:rsidRDefault="009E5A72" w:rsidP="009E5A72">
      <w:pPr>
        <w:widowControl w:val="0"/>
        <w:ind w:firstLine="540"/>
        <w:rPr>
          <w:i/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293EF4">
        <w:rPr>
          <w:i/>
          <w:sz w:val="22"/>
          <w:szCs w:val="22"/>
        </w:rPr>
        <w:t>Личное время.</w:t>
      </w:r>
      <w:r w:rsidRPr="009E5A72">
        <w:rPr>
          <w:sz w:val="22"/>
          <w:szCs w:val="22"/>
        </w:rPr>
        <w:t xml:space="preserve"> В регламенте жизни детей должно быть предусмотрено место для разнообразных и свобо</w:t>
      </w:r>
      <w:r w:rsidRPr="009E5A72">
        <w:rPr>
          <w:sz w:val="22"/>
          <w:szCs w:val="22"/>
        </w:rPr>
        <w:t>д</w:t>
      </w:r>
      <w:r w:rsidRPr="009E5A72">
        <w:rPr>
          <w:sz w:val="22"/>
          <w:szCs w:val="22"/>
        </w:rPr>
        <w:t>ных проявлений интересов самого ребёнка. Это не только праздники, но и само время, когда он может занимат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ся своим любимым делом, зная, что ему не будут навязывать какие-то другие занятия. Иметь свободное время и уметь его наполнять не менее важно для ребёнка, чем участвовать в колле</w:t>
      </w:r>
      <w:r w:rsidRPr="009E5A72">
        <w:rPr>
          <w:sz w:val="22"/>
          <w:szCs w:val="22"/>
        </w:rPr>
        <w:t>к</w:t>
      </w:r>
      <w:r w:rsidRPr="009E5A72">
        <w:rPr>
          <w:sz w:val="22"/>
          <w:szCs w:val="22"/>
        </w:rPr>
        <w:t>тивных действиях.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Организация предметной среды в детском саду должна быть подчинена цели психологического благопол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чия ребёнка. Создание интерьера помещений, производство детской мебели, игр и игрушек, физкультурного оборудования и спортинвентаря должно базироваться на научных принципах – своеобразной «эргономики де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ства». Высокая культура интерьера применительно к ребёнку не роскошь, а усл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вие построения «развивающей среды». Обогащение форм жизни ребёнка в детском саду требует более гибкого и вариативного использования пространства. Альтернативу жёсткой функциональной закреплённости зон и уголков внутри помещений и уч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стков составляет их приспособленность к удовлетв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рению потребностей и интересов самого ребёнка, когда он получает возможность постоянно чувствовать себя полноправным владельцем игрушек, свободно перемещаться по детскому саду, получать уд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вольствие от жизни окружающих его детей и взрослых.</w:t>
      </w:r>
    </w:p>
    <w:p w:rsidR="00293EF4" w:rsidRDefault="00293EF4" w:rsidP="009E5A72">
      <w:pPr>
        <w:widowControl w:val="0"/>
        <w:ind w:firstLine="540"/>
        <w:rPr>
          <w:sz w:val="22"/>
          <w:szCs w:val="22"/>
          <w:u w:val="single"/>
        </w:rPr>
      </w:pPr>
    </w:p>
    <w:p w:rsidR="009E5A72" w:rsidRPr="00293EF4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Семья, детский сад, школа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Семья и детский сад в хронологическом ряду связаны формой преемственности, что обеспечивает непр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рывность воспитания и обучения детей. Однако дошкольник не эстафета, которую передаёт семья в руки педаг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гов детского учреждения. Здесь важен не принцип параллельности, а принцип взаимопроникновения двух соц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альных институтов. Общий курс на приоритет общественного воспитания – закономерное и гуманное стремл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ние оградить детей от страданий в остро неблагополучных семьях, передав их как можно раньше в обществе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ные воспитательные учреждения. Тенденция же, направленная на укрепление семьи, минимизирует обществе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 xml:space="preserve">ное воспитание в пользу </w:t>
      </w:r>
      <w:proofErr w:type="gramStart"/>
      <w:r w:rsidRPr="009E5A72">
        <w:rPr>
          <w:sz w:val="22"/>
          <w:szCs w:val="22"/>
        </w:rPr>
        <w:t>семейного</w:t>
      </w:r>
      <w:proofErr w:type="gramEnd"/>
      <w:r w:rsidRPr="009E5A72">
        <w:rPr>
          <w:sz w:val="22"/>
          <w:szCs w:val="22"/>
        </w:rPr>
        <w:t>. Обе эти тенденции, отдельно взятые, обнаруживают свою половинчатость. Ни семья, ни детский сад не могут заменить друг друга. Детский сад должен унаследовать лучшие традиции де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ских дворовых сообществ недавнего прошлого; творческую самоорганизацию, естественную передачу игровых традиций, то есть сохр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нить субкультуру детства.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Детский сад может и должен стать центром перестройки всей педагогической практики в стране, милли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нов стихийно сложившихся систем воспитания. Это подготовит необходимый шаг и для реформы семейного восп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тания. Семья и детский сад, имея свои особые функции, не могут заменить друг друга. Важным условием прее</w:t>
      </w:r>
      <w:r w:rsidRPr="009E5A72">
        <w:rPr>
          <w:sz w:val="22"/>
          <w:szCs w:val="22"/>
        </w:rPr>
        <w:t>м</w:t>
      </w:r>
      <w:r w:rsidRPr="009E5A72">
        <w:rPr>
          <w:sz w:val="22"/>
          <w:szCs w:val="22"/>
        </w:rPr>
        <w:t>ственности является установление доверительного делового контакта между семьёй и детским садом, в ходе которого корректируется воспитательная позиция родителей и педагога, что особенно необходимо при по</w:t>
      </w:r>
      <w:r w:rsidRPr="009E5A72">
        <w:rPr>
          <w:sz w:val="22"/>
          <w:szCs w:val="22"/>
        </w:rPr>
        <w:t>д</w:t>
      </w:r>
      <w:r w:rsidRPr="009E5A72">
        <w:rPr>
          <w:sz w:val="22"/>
          <w:szCs w:val="22"/>
        </w:rPr>
        <w:lastRenderedPageBreak/>
        <w:t>готовке детей к школе.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Преемственность в работе детского сада и школы в настоящее время сводится к подготовке самого ребё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ка. В результате за пределами внимания остаётся выявление общего и различного в системе взаимоотношений воспитателя и учителя с ребёнком, изменение социальной позиции самого ребёнка. В де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ском саду и начальной школе существует общая задача – сотрудничество педагога и родителей.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Воспитатель детского сада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Личность может воспитать только личность. </w:t>
      </w:r>
      <w:proofErr w:type="spellStart"/>
      <w:r w:rsidRPr="009E5A72">
        <w:rPr>
          <w:sz w:val="22"/>
          <w:szCs w:val="22"/>
        </w:rPr>
        <w:t>Обезличенность</w:t>
      </w:r>
      <w:proofErr w:type="spellEnd"/>
      <w:r w:rsidRPr="009E5A72">
        <w:rPr>
          <w:sz w:val="22"/>
          <w:szCs w:val="22"/>
        </w:rPr>
        <w:t xml:space="preserve"> фигуры воспитателя, закованного в рамки программы и методических инструкций, отношение к нему как к простому исполнителю своей роли и жёсткий контроль за чётким исполнением предписанных ему служебных обязанностей обусловили многие недостатки си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темы дошкольного воспитания.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Подготовка воспитателя детского сада имеет право на приоритет в системе высшего педагогического обр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зования: она должна осуществляться при обязательности углублённого изучения слушателями курсов психол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гии, педагогики, философии, психиатрии, детской психотерапии, дефектологии; необходимо участие воспитат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 xml:space="preserve">лей в деловых играх, </w:t>
      </w:r>
      <w:proofErr w:type="spellStart"/>
      <w:r w:rsidRPr="009E5A72">
        <w:rPr>
          <w:sz w:val="22"/>
          <w:szCs w:val="22"/>
        </w:rPr>
        <w:t>тренинговых</w:t>
      </w:r>
      <w:proofErr w:type="spellEnd"/>
      <w:r w:rsidRPr="009E5A72">
        <w:rPr>
          <w:sz w:val="22"/>
          <w:szCs w:val="22"/>
        </w:rPr>
        <w:t xml:space="preserve"> группах, ознакомление их с основами а</w:t>
      </w:r>
      <w:r w:rsidRPr="009E5A72">
        <w:rPr>
          <w:sz w:val="22"/>
          <w:szCs w:val="22"/>
        </w:rPr>
        <w:t>к</w:t>
      </w:r>
      <w:r w:rsidRPr="009E5A72">
        <w:rPr>
          <w:sz w:val="22"/>
          <w:szCs w:val="22"/>
        </w:rPr>
        <w:t>тёрского мастерства.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перспективе целесообразно ввести дифференцированную подготовку воспитателей, чтобы в каждой группе дошкольников один из них имел высшую квалификацию педагога-психолога, другой – квалификацию воспит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теля. Педагог-психолог проводит с детьми основные занятия при свободном выборе программ обучения с правом их творческого преобразования; определяет состояние и уровень развития ребёнка при переходе из о</w:t>
      </w:r>
      <w:r w:rsidRPr="009E5A72">
        <w:rPr>
          <w:sz w:val="22"/>
          <w:szCs w:val="22"/>
        </w:rPr>
        <w:t>д</w:t>
      </w:r>
      <w:r w:rsidRPr="009E5A72">
        <w:rPr>
          <w:sz w:val="22"/>
          <w:szCs w:val="22"/>
        </w:rPr>
        <w:t>ной возрастной категории в другую; участвует в проведении диагностики состояния ребёнка во внутрисемейных отношениях. В отличии от педагога-психолога воспитатель о</w:t>
      </w:r>
      <w:r w:rsidRPr="009E5A72">
        <w:rPr>
          <w:sz w:val="22"/>
          <w:szCs w:val="22"/>
        </w:rPr>
        <w:t>р</w:t>
      </w:r>
      <w:r w:rsidRPr="009E5A72">
        <w:rPr>
          <w:sz w:val="22"/>
          <w:szCs w:val="22"/>
        </w:rPr>
        <w:t>ганизует с детьми различные виды игр, прогулки, экскурсии и т.п.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Следует в ближайшие годы развернуть в стране центры психолого-педагогической консультации воспит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телей детских садов и родителей, привлекая к этой работе различных специалистов.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9E5A72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Перестройка системы управления и структуры дошкольных учреждений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Требование уважать личность ребёнка, любить детей формулировалось во всех существующих программах во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питания. Однако сам принцип централизованного программного управления воспитанием представляется непе</w:t>
      </w:r>
      <w:r w:rsidRPr="009E5A72">
        <w:rPr>
          <w:sz w:val="22"/>
          <w:szCs w:val="22"/>
        </w:rPr>
        <w:t>р</w:t>
      </w:r>
      <w:r w:rsidRPr="009E5A72">
        <w:rPr>
          <w:sz w:val="22"/>
          <w:szCs w:val="22"/>
        </w:rPr>
        <w:t>спективным: единая типовая программа, вопреки намерениям авторов, создавала почву для учебно-дисциплинарного подхода к детям. Должны быть созданы вариативные, связанные с региональной спецификой, типом дошкольных учреждений руководства по воспитанию и программы обучения детей – динамичные, сист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матически обновляющиеся, опирающиеся на достижения мировой науки и практики, учитывающие состояние общественной жизни в стране. Необходим постепенный, контролируемый научными исследованиями переход от централизованного программного обеспечения педагогического процесса к использованию гибких руководств и программ на основе учёта всех «пл</w:t>
      </w:r>
      <w:r w:rsidRPr="009E5A72">
        <w:rPr>
          <w:sz w:val="22"/>
          <w:szCs w:val="22"/>
        </w:rPr>
        <w:t>ю</w:t>
      </w:r>
      <w:r w:rsidRPr="009E5A72">
        <w:rPr>
          <w:sz w:val="22"/>
          <w:szCs w:val="22"/>
        </w:rPr>
        <w:t>сов» и «минусов» ныне действующей типовой программы.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Решение назревших проблем дошкольных учреждений лежит в сфере демократизации самой системы д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школ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ного образования. Необходимы Советы дошкольных учреждений и Советы по дошкольному воспитанию, также различные фонды дошкольного воспитания.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 Советах народных депутатов могут и должны быть созданы Советы по вопросам дошкольного восп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тания. Их функции: создание общественных фондов финансирования дошкольных учреждений и контроль (на сессиях) за распределением средств на развитие дошкольных учреждений в пределах контролируемого ими 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гиона; оценка эффективности работы воспитателя и администрации детских садов и т.д.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Предусмотреть многообразие и вариативность типов дошкольных учреждений в зависимости от реги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нальных и национально-культурных условий; избавится от гигантомании при строительстве детских садов. Пр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знавать право сотрудников дошкольного учреждения на творческий поиск, на существование широкого разноо</w:t>
      </w:r>
      <w:r w:rsidRPr="009E5A72">
        <w:rPr>
          <w:sz w:val="22"/>
          <w:szCs w:val="22"/>
        </w:rPr>
        <w:t>б</w:t>
      </w:r>
      <w:r w:rsidRPr="009E5A72">
        <w:rPr>
          <w:sz w:val="22"/>
          <w:szCs w:val="22"/>
        </w:rPr>
        <w:t>разие «авторских» детских садов.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Ввести в состав системы дошкольного воспитания дошкольную психологическую службу.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Дети в нашей стране должны быть счастливы. Это возможно только при условии подлинного личностного развития каждого ребёнка. Дети в советском обществе должны не только чувствовать себя счас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ливыми, но и иметь все основания для этого чувства.</w:t>
      </w: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293EF4" w:rsidRDefault="00293EF4" w:rsidP="009E5A72">
      <w:pPr>
        <w:widowControl w:val="0"/>
        <w:rPr>
          <w:sz w:val="22"/>
          <w:szCs w:val="22"/>
        </w:rPr>
      </w:pPr>
    </w:p>
    <w:p w:rsidR="00293EF4" w:rsidRDefault="00293EF4" w:rsidP="009E5A72">
      <w:pPr>
        <w:widowControl w:val="0"/>
        <w:rPr>
          <w:sz w:val="22"/>
          <w:szCs w:val="22"/>
        </w:rPr>
      </w:pPr>
    </w:p>
    <w:p w:rsidR="00293EF4" w:rsidRDefault="00293EF4" w:rsidP="009E5A72">
      <w:pPr>
        <w:widowControl w:val="0"/>
        <w:rPr>
          <w:sz w:val="22"/>
          <w:szCs w:val="22"/>
        </w:rPr>
      </w:pPr>
    </w:p>
    <w:p w:rsidR="00293EF4" w:rsidRDefault="00293EF4" w:rsidP="009E5A72">
      <w:pPr>
        <w:widowControl w:val="0"/>
        <w:rPr>
          <w:sz w:val="22"/>
          <w:szCs w:val="22"/>
        </w:rPr>
      </w:pPr>
    </w:p>
    <w:p w:rsidR="00293EF4" w:rsidRPr="009E5A72" w:rsidRDefault="00293EF4" w:rsidP="009E5A72">
      <w:pPr>
        <w:widowControl w:val="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jc w:val="center"/>
        <w:rPr>
          <w:b/>
          <w:sz w:val="36"/>
          <w:szCs w:val="36"/>
        </w:rPr>
      </w:pPr>
      <w:r w:rsidRPr="00293EF4">
        <w:rPr>
          <w:b/>
          <w:sz w:val="36"/>
          <w:szCs w:val="36"/>
        </w:rPr>
        <w:t>Всеобщая декларация прав человека</w:t>
      </w:r>
    </w:p>
    <w:p w:rsidR="009E5A72" w:rsidRPr="009E5A72" w:rsidRDefault="009E5A72" w:rsidP="009E5A72">
      <w:pPr>
        <w:widowControl w:val="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Преамбула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признание достоинства, присущего всем членам человеческой семьи, и равных и н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отъемлемых прав их является основой свободы, справедливости и всеобщего мира; и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пренебрежение и презрение к правам человека привели к варварским актам, которые возмущают совесть человечества, и что создание такого мира, в котором люди будут иметь свободу слова и убеждений и будут свободны от страха и нужды, провозглашено как высокое стремл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ние людей; и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необходимо, чтобы права человека охранялись властью закона в целях обесп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чения того, чтобы человек не был вынужден прибегать, в качестве последнего средства, к восстанию против т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рании и угнетения; и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необходимо содействовать развитию дружественных отношений между нар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дами; и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народы Объединенных Наций подтвердили в Уставе свою веру в основные права 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ловека, в достоинство и ценность человеческой личности и в равноправие мужчин и женщин и решили содейс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вовать социальному прогрессу и улучшению условий жизни при большей свободе; и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государства-члены обязались содействовать в сотрудничестве с Организацией Объ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диненных Наций, всеобщему уважению и соблюдению прав человека и основных свобод; и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принимая во внимание, что всеобщее понимание характера этих прав и свобод имеет огромное значение для полного выполнения этого обязательства,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ГЕНЕРАЛЬНАЯ АССАМБЛЕЯ</w:t>
      </w:r>
      <w:r w:rsidR="00293EF4">
        <w:rPr>
          <w:sz w:val="22"/>
          <w:szCs w:val="22"/>
        </w:rPr>
        <w:t xml:space="preserve">    </w:t>
      </w:r>
      <w:r w:rsidRPr="009E5A72">
        <w:rPr>
          <w:sz w:val="22"/>
          <w:szCs w:val="22"/>
        </w:rPr>
        <w:t>провозглашает настоящую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jc w:val="center"/>
        <w:rPr>
          <w:sz w:val="22"/>
          <w:szCs w:val="22"/>
        </w:rPr>
      </w:pPr>
      <w:r w:rsidRPr="009E5A72">
        <w:rPr>
          <w:sz w:val="22"/>
          <w:szCs w:val="22"/>
        </w:rPr>
        <w:t>ВСЕОБЩУЮ ДЕКЛАРАЦИЮ ПРАВ ЧЕЛОВЕКА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 качестве задачи, к выполнению которой должны стремиться все народы и все государства с тем, чтобы каждый человек и каждый орган общества, постоянно имея в виду настоящую Декларацию, стремились путем просвещ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 и образования содействовать уважению этих прав и свобод и обеспечению, путем национальных и междун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родных прогрессивных мероприятий, всеобщего и эффективного признания и осуществления их как среди народов государств–членов Организации, так и среди народов территорий, находящихся под их юрисди</w:t>
      </w:r>
      <w:r w:rsidRPr="009E5A72">
        <w:rPr>
          <w:sz w:val="22"/>
          <w:szCs w:val="22"/>
        </w:rPr>
        <w:t>к</w:t>
      </w:r>
      <w:r w:rsidRPr="009E5A72">
        <w:rPr>
          <w:sz w:val="22"/>
          <w:szCs w:val="22"/>
        </w:rPr>
        <w:t>цией.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Все люди рождаются свободными и равными в своем достоинстве и правах. Они наделены разумом и сов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стью и должны поступать в отношении друг друга в духе братства.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 должен обладать всеми правами и всеми свободами, провозглашенными настоящей Де</w:t>
      </w:r>
      <w:r w:rsidRPr="009E5A72">
        <w:rPr>
          <w:sz w:val="22"/>
          <w:szCs w:val="22"/>
        </w:rPr>
        <w:t>к</w:t>
      </w:r>
      <w:r w:rsidRPr="009E5A72">
        <w:rPr>
          <w:sz w:val="22"/>
          <w:szCs w:val="22"/>
        </w:rPr>
        <w:t>ларацией, без какого бы то ни было различия, как-то в отношении расы, цвета кожи, пола, языка, религии, пол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тических или иных убеждений, национального или социального происхождения, имущ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ственного, сословного или иного положения.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Кроме того, не должно проводиться никакого различия на основе политического, правового или междун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родн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го статуса страны или территории, к которой человек принадлежит, независимо от того, является ли эта территория независимой, подопечной, несамоуправляющейся, или как-либо иначе ограниченной в своем сувер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нитете.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3.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 имеет право на жизнь, на свободу и на личную неприкосновенность.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4.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Никто не должен содержаться в рабстве или в подневольном состоянии; рабство и работорговля запрещ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ются во всех их видах.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5.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Никто не должен подвергаться пыткам или жестоким, бесчеловечным или унижающим его достоинство обращ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нию и наказанию.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6.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человек, где бы он ни находился, имеет право на признание его правосубъективности.</w:t>
      </w:r>
    </w:p>
    <w:p w:rsid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293EF4" w:rsidRPr="009E5A72" w:rsidRDefault="00293EF4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7.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Все люди равны перед законом и имеют право, без всякого различия, на равную защиту закона. Все люди имеют право на равную защиту от какой бы то ни было дискриминации, нарушающей настоящую Декларацию, и от к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кого бы то ни было подстрекательства к такой дискриминации.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8.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 имеет право на эффективное восстановление в правах компетентными национальными судами в случаях нарушения его основных прав, предоставленных ему конституцией или законом.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9.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Никто не может быть подвергнут произвольному аресту, задержанию или изгнанию.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10.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человек, для определения его прав и обязанностей и для установления обоснованности предъя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ленного ему уголовного обвинения, имеет право, на основе полного равенства, на то, чтобы его дело было ра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смотрено гласно и с соблюдением всех требований справедливости независимым и беспр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страстным судом.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11.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человек, обвиняемый в совершении преступления, имеет право считаться невиновным до тех пор, 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ка его виновность не будет установлена законным порядком путем гласного судебного разбирательства, при к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тором ему обеспечиваются все возможности для защиты.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Никто не может быть осужден за преступление на основании совершения какого-либо деяния или за бе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действие, которые во время их совершения не составляли преступления по национальным законам или по ме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дународному праву. Не может также налагаться наказание более тяжкое, нежели то, которое могло быть прим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нено в то время, когда преступление было совершено.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12.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Никто не может подвергаться произвольному вмешательству в его личную и семейную жизнь, произвол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ным посягательствам на неприкосновенность его жилища, тайну его корреспонденции или на его честь и реп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тацию. Каждый человек имеет право на защиту закона от такого вмешательства или таких посягательств.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13.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свободно передвигаться и выбирать себе местожительство в пределах ка</w:t>
      </w:r>
      <w:r w:rsidRPr="009E5A72">
        <w:rPr>
          <w:sz w:val="22"/>
          <w:szCs w:val="22"/>
        </w:rPr>
        <w:t>ж</w:t>
      </w:r>
      <w:r w:rsidRPr="009E5A72">
        <w:rPr>
          <w:sz w:val="22"/>
          <w:szCs w:val="22"/>
        </w:rPr>
        <w:t>дого государства.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Каждый человек имеет право покидать любую страну, включая свою собственную, и возвращаться в свою страну.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14.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искать убежище от преследования в других странах и пользоваться этим убеж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щем.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Это право не может быть использовано в случае преследования, в действительности основанного на с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вершении неполитического преступления, или деяния, противоречащего целям и принципам Организации Объ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дине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ных Наций.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15.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на гражданство.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Никто не может быть произвольно лишен гражданства или права изменить свое гражданство.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16.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Мужчины и женщины, достигшие совершеннолетия, имеют право без всяких ограничений по признаку расы, национальности или религии, вступать в брак и основывать семью. Они пользуются одинаковыми правами в отношении вступления в брак, во время состояния в браке и во время его расторж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Брак может быть заключен только при свободном и полном согласии обеих вступающих в брак ст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рон.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3. Семья является естественной и основной ячейкой общества и имеет право на защиту со стороны общес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ва и государства.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17.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владеть имуществом как единолично, так и совместно с другими.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Никто не должен быть произвольно лишен своего имущества.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18.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 xml:space="preserve">Каждый человек имеет право на свободу мысли, совести и религии; это право включает свободу менять </w:t>
      </w:r>
      <w:r w:rsidRPr="009E5A72">
        <w:rPr>
          <w:sz w:val="22"/>
          <w:szCs w:val="22"/>
        </w:rPr>
        <w:lastRenderedPageBreak/>
        <w:t>свою религию или убеждения и свободу исповедовать свою религию или убеждения как единолично, так и с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обща с другими, публичным или частным порядком в учении, богослужении и выполнении религиозных и рит</w:t>
      </w:r>
      <w:r w:rsidRPr="009E5A72">
        <w:rPr>
          <w:sz w:val="22"/>
          <w:szCs w:val="22"/>
        </w:rPr>
        <w:t>у</w:t>
      </w:r>
      <w:r w:rsidRPr="009E5A72">
        <w:rPr>
          <w:sz w:val="22"/>
          <w:szCs w:val="22"/>
        </w:rPr>
        <w:t>альных обрядов.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19.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 имеет право на свободу убеждений и на свободное выражение их; это право включает свободу беспрепятственно придерживаться своих убеждений и свободу искать, получать и распространять и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формацию и идеи любыми средствами и независимо от государственных границ.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20.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на свободу мирных собраний и ассоциаций.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Никто не может быть принуждаем вступать в какую-либо ассоциацию.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21.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принимать участие в управлении своей страной непосредственно или через п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средство свободно избранных представителей.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Каждый человек имеет право равного доступа к государственной службе в своей стране.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3. Воля народа должна быть основой власти правительства; эта воля должна находить себе выражение в периодических и нефальсифицированных выборах, которые должны проводиться при всеобщем и равном изб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рател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ном праве, путем тайного голосования или же посредством других равнозначных форм, обеспечивающих своб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ду голосования.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22.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 как член общества имеет право на социальное обеспечение и на осуществление необх</w:t>
      </w:r>
      <w:r w:rsidRPr="009E5A72">
        <w:rPr>
          <w:sz w:val="22"/>
          <w:szCs w:val="22"/>
        </w:rPr>
        <w:t>о</w:t>
      </w:r>
      <w:r w:rsidRPr="009E5A72">
        <w:rPr>
          <w:sz w:val="22"/>
          <w:szCs w:val="22"/>
        </w:rPr>
        <w:t>димых для поддержания его достоинства и для свободного развития его личности прав в экономической, соц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альной и культурной областях через посредство национальных усилий и международного сотрудничества и в соответс</w:t>
      </w:r>
      <w:r w:rsidRPr="009E5A72">
        <w:rPr>
          <w:sz w:val="22"/>
          <w:szCs w:val="22"/>
        </w:rPr>
        <w:t>т</w:t>
      </w:r>
      <w:r w:rsidRPr="009E5A72">
        <w:rPr>
          <w:sz w:val="22"/>
          <w:szCs w:val="22"/>
        </w:rPr>
        <w:t>вии со структурой и ресурсами каждого государства.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23.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на труд, на свободный выбор работы, на справедливые и благоприятные условия труда и на защиту от безработицы.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Каждый человек без какой-либо дискриминации имеет право на равную защиту оплаты за равный труд.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3. Каждый работающий имеет право на справедливое и удовлетворительное вознаграждение, обеспеч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вающее достойное человека существование для него самого и его семьи и дополняемое, при необходимости, другими средствами социального обеспечения.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4. Каждый человек имеет право создавать профессиональные союзы и входить в профессиональные союзы для защиты своих интересов.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24.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 имеет право на отдых и досуг, включая право на разумное ограничение рабочего дня и на опл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чиваемый периодический отпуск.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25.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на такой жизненный уровень, включая пищу, одежду, жилище, медици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ский уход и необходимое социальное обслуживание, который необходим для поддержания здоровья и благосо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тояния его самого и его семьи, и право на обеспечение на случай безработицы, старости или иного случая утраты средств к существованию по независящим от него обстоятельствам.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Материнство и младенчество дают право на особое попечение и помощь. Все дети, родившиеся в браке или вне брака, должны пользоваться одинаковой социальной защитой.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26.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на образование. Образование должно быть бесплатным по меньшей мере в том, что касается начального и общего образования. Начальное образование должно быть обязательным. Техн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ческое и профессиональное образование должно быть общедоступным и высшее образование должно быть од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наково доступным для всех на основе способностей каждого.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Образование должно быть направлено к полному развитию человеческой личности и к увеличению ув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жения к правам человека и основным свободам. Образование должно содействовать взаимопониманию, терп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мости и дружбе между народами, расовыми или религиозными группами и должно содействовать деятельности Орган</w:t>
      </w:r>
      <w:r w:rsidRPr="009E5A72">
        <w:rPr>
          <w:sz w:val="22"/>
          <w:szCs w:val="22"/>
        </w:rPr>
        <w:t>и</w:t>
      </w:r>
      <w:r w:rsidRPr="009E5A72">
        <w:rPr>
          <w:sz w:val="22"/>
          <w:szCs w:val="22"/>
        </w:rPr>
        <w:t>зации Объединенных Наций по поддержанию мира.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3. Родители имеют право приоритета в выборе вида образования для своих малолетних детей.</w:t>
      </w:r>
    </w:p>
    <w:p w:rsid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293EF4" w:rsidRDefault="00293EF4" w:rsidP="00293EF4">
      <w:pPr>
        <w:widowControl w:val="0"/>
        <w:ind w:firstLine="540"/>
        <w:rPr>
          <w:sz w:val="22"/>
          <w:szCs w:val="22"/>
        </w:rPr>
      </w:pPr>
    </w:p>
    <w:p w:rsidR="00293EF4" w:rsidRPr="009E5A72" w:rsidRDefault="00293EF4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27.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право свободно участвовать в культурной жизни общества, наслаждаться иску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ством, участвовать в научном прогрессе и пользоваться его благами.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Каждый человек имеет право на защиту его моральных и материальных интересов, являющихся резул</w:t>
      </w:r>
      <w:r w:rsidRPr="009E5A72">
        <w:rPr>
          <w:sz w:val="22"/>
          <w:szCs w:val="22"/>
        </w:rPr>
        <w:t>ь</w:t>
      </w:r>
      <w:r w:rsidRPr="009E5A72">
        <w:rPr>
          <w:sz w:val="22"/>
          <w:szCs w:val="22"/>
        </w:rPr>
        <w:t>татом научных, литературных или художественных трудов, автором которых он является.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28.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Каждый человек имеет право на социальный и международный порядок, при котором права и свободы, и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ложенные в настоящей Декларации, могут быть полностью осуществлены.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29.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1. Каждый человек имеет обязанности перед обществом, в котором только и возможно свободное и полное ра</w:t>
      </w:r>
      <w:r w:rsidRPr="009E5A72">
        <w:rPr>
          <w:sz w:val="22"/>
          <w:szCs w:val="22"/>
        </w:rPr>
        <w:t>з</w:t>
      </w:r>
      <w:r w:rsidRPr="009E5A72">
        <w:rPr>
          <w:sz w:val="22"/>
          <w:szCs w:val="22"/>
        </w:rPr>
        <w:t>витие его личности.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2. При осуществлении своих прав и свобод каждый человек должен подвергаться только таким огранич</w:t>
      </w:r>
      <w:r w:rsidRPr="009E5A72">
        <w:rPr>
          <w:sz w:val="22"/>
          <w:szCs w:val="22"/>
        </w:rPr>
        <w:t>е</w:t>
      </w:r>
      <w:r w:rsidRPr="009E5A72">
        <w:rPr>
          <w:sz w:val="22"/>
          <w:szCs w:val="22"/>
        </w:rPr>
        <w:t>ниям, какие установлены законом исключительно с целью обеспечения должного признания и ув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жения прав и свобод других и удовлетворения справедливых требований морали, общественного порядка и общего благосо</w:t>
      </w:r>
      <w:r w:rsidRPr="009E5A72">
        <w:rPr>
          <w:sz w:val="22"/>
          <w:szCs w:val="22"/>
        </w:rPr>
        <w:t>с</w:t>
      </w:r>
      <w:r w:rsidRPr="009E5A72">
        <w:rPr>
          <w:sz w:val="22"/>
          <w:szCs w:val="22"/>
        </w:rPr>
        <w:t>тояния в демократическом обществе.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3. Осуществление этих прав и свобод ни в коем случае не должно противоречить целям и принципам О</w:t>
      </w:r>
      <w:r w:rsidRPr="009E5A72">
        <w:rPr>
          <w:sz w:val="22"/>
          <w:szCs w:val="22"/>
        </w:rPr>
        <w:t>р</w:t>
      </w:r>
      <w:r w:rsidRPr="009E5A72">
        <w:rPr>
          <w:sz w:val="22"/>
          <w:szCs w:val="22"/>
        </w:rPr>
        <w:t>ганиз</w:t>
      </w:r>
      <w:r w:rsidRPr="009E5A72">
        <w:rPr>
          <w:sz w:val="22"/>
          <w:szCs w:val="22"/>
        </w:rPr>
        <w:t>а</w:t>
      </w:r>
      <w:r w:rsidRPr="009E5A72">
        <w:rPr>
          <w:sz w:val="22"/>
          <w:szCs w:val="22"/>
        </w:rPr>
        <w:t>ции Объединенных Наций.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293EF4" w:rsidRDefault="009E5A72" w:rsidP="00293EF4">
      <w:pPr>
        <w:widowControl w:val="0"/>
        <w:ind w:firstLine="540"/>
        <w:rPr>
          <w:sz w:val="22"/>
          <w:szCs w:val="22"/>
          <w:u w:val="single"/>
        </w:rPr>
      </w:pPr>
      <w:r w:rsidRPr="00293EF4">
        <w:rPr>
          <w:sz w:val="22"/>
          <w:szCs w:val="22"/>
          <w:u w:val="single"/>
        </w:rPr>
        <w:t>Статья 30.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  <w:r w:rsidRPr="009E5A72">
        <w:rPr>
          <w:sz w:val="22"/>
          <w:szCs w:val="22"/>
        </w:rPr>
        <w:t>Ничто в настоящей Декларации не может быть истолковано, как предоставление какому-либо государству, группе лиц или отдельным лицам права заниматься какой-либо деятельностью или совершать действия, напра</w:t>
      </w:r>
      <w:r w:rsidRPr="009E5A72">
        <w:rPr>
          <w:sz w:val="22"/>
          <w:szCs w:val="22"/>
        </w:rPr>
        <w:t>в</w:t>
      </w:r>
      <w:r w:rsidRPr="009E5A72">
        <w:rPr>
          <w:sz w:val="22"/>
          <w:szCs w:val="22"/>
        </w:rPr>
        <w:t>ле</w:t>
      </w:r>
      <w:r w:rsidRPr="009E5A72">
        <w:rPr>
          <w:sz w:val="22"/>
          <w:szCs w:val="22"/>
        </w:rPr>
        <w:t>н</w:t>
      </w:r>
      <w:r w:rsidRPr="009E5A72">
        <w:rPr>
          <w:sz w:val="22"/>
          <w:szCs w:val="22"/>
        </w:rPr>
        <w:t>ные к уничтожению прав и свобод, изложенных в настоящей Декларации.</w:t>
      </w: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p w:rsidR="009E5A72" w:rsidRPr="009E5A72" w:rsidRDefault="009E5A72" w:rsidP="00293EF4">
      <w:pPr>
        <w:widowControl w:val="0"/>
        <w:ind w:firstLine="540"/>
        <w:rPr>
          <w:sz w:val="22"/>
          <w:szCs w:val="22"/>
        </w:rPr>
      </w:pPr>
    </w:p>
    <w:sectPr w:rsidR="009E5A72" w:rsidRPr="009E5A72" w:rsidSect="009E5A72">
      <w:pgSz w:w="11906" w:h="16838"/>
      <w:pgMar w:top="397" w:right="284" w:bottom="45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9E5A72"/>
    <w:rsid w:val="00293EF4"/>
    <w:rsid w:val="008665EA"/>
    <w:rsid w:val="009E5A72"/>
    <w:rsid w:val="00A26DC9"/>
    <w:rsid w:val="00A67FE6"/>
    <w:rsid w:val="00EB5A69"/>
    <w:rsid w:val="00EF16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11397</Words>
  <Characters>64963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Декларация прав ребенка</vt:lpstr>
    </vt:vector>
  </TitlesOfParts>
  <Company>2</Company>
  <LinksUpToDate>false</LinksUpToDate>
  <CharactersWithSpaces>76208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 прав ребенка</dc:title>
  <dc:creator>1</dc:creator>
  <cp:lastModifiedBy>MBDOU№9</cp:lastModifiedBy>
  <cp:revision>2</cp:revision>
  <cp:lastPrinted>2013-11-03T21:39:00Z</cp:lastPrinted>
  <dcterms:created xsi:type="dcterms:W3CDTF">2018-02-02T10:36:00Z</dcterms:created>
  <dcterms:modified xsi:type="dcterms:W3CDTF">2018-02-02T10:36:00Z</dcterms:modified>
</cp:coreProperties>
</file>